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25" w:rsidRPr="00E36FE7" w:rsidRDefault="00C07DBC" w:rsidP="00EE0A25">
      <w:pPr>
        <w:jc w:val="center"/>
        <w:rPr>
          <w:b/>
          <w:sz w:val="22"/>
          <w:szCs w:val="22"/>
        </w:rPr>
      </w:pPr>
      <w:permStart w:id="262699029" w:edGrp="everyone"/>
      <w:permEnd w:id="262699029"/>
      <w:r w:rsidRPr="00E36FE7">
        <w:rPr>
          <w:b/>
          <w:sz w:val="22"/>
          <w:szCs w:val="22"/>
        </w:rPr>
        <w:t xml:space="preserve">ДОГОВОР </w:t>
      </w:r>
    </w:p>
    <w:p w:rsidR="00570385" w:rsidRDefault="00EE0A25" w:rsidP="00E36FE7">
      <w:pPr>
        <w:jc w:val="both"/>
      </w:pPr>
      <w:r>
        <w:t xml:space="preserve">      </w:t>
      </w:r>
      <w:r w:rsidR="00C07DBC" w:rsidRPr="00EE0A25">
        <w:t xml:space="preserve">г. Пенза                               </w:t>
      </w:r>
      <w:r>
        <w:t xml:space="preserve">                        </w:t>
      </w:r>
      <w:r w:rsidR="00C07DBC" w:rsidRPr="00EE0A25">
        <w:t xml:space="preserve">                                 </w:t>
      </w:r>
      <w:r w:rsidR="00406D0A">
        <w:t xml:space="preserve">              </w:t>
      </w:r>
      <w:r w:rsidR="00C07DBC" w:rsidRPr="00EE0A25">
        <w:t xml:space="preserve"> «</w:t>
      </w:r>
      <w:r w:rsidR="00E95A2F">
        <w:t xml:space="preserve">     </w:t>
      </w:r>
      <w:r w:rsidR="00C07DBC" w:rsidRPr="00EE0A25">
        <w:t>»</w:t>
      </w:r>
      <w:r w:rsidR="004F0E70">
        <w:t xml:space="preserve"> </w:t>
      </w:r>
      <w:r w:rsidR="001F7EFC">
        <w:t xml:space="preserve">  </w:t>
      </w:r>
      <w:r w:rsidR="00520DEC">
        <w:t xml:space="preserve">  </w:t>
      </w:r>
      <w:r w:rsidR="001F7EFC">
        <w:t xml:space="preserve">          </w:t>
      </w:r>
      <w:r w:rsidR="00570385">
        <w:t xml:space="preserve">      </w:t>
      </w:r>
      <w:r w:rsidR="001F7EFC">
        <w:t xml:space="preserve"> </w:t>
      </w:r>
      <w:r w:rsidR="00C07DBC" w:rsidRPr="00EE0A25">
        <w:t>20</w:t>
      </w:r>
      <w:r w:rsidR="00002BA2">
        <w:t>2</w:t>
      </w:r>
      <w:r w:rsidR="0095086C">
        <w:t>2</w:t>
      </w:r>
      <w:r w:rsidR="00EC0039">
        <w:t xml:space="preserve"> </w:t>
      </w:r>
      <w:r w:rsidR="00C07DBC" w:rsidRPr="00EE0A25">
        <w:t>г.</w:t>
      </w:r>
      <w:r w:rsidR="00570385">
        <w:t xml:space="preserve"> </w:t>
      </w:r>
    </w:p>
    <w:p w:rsidR="00570385" w:rsidRDefault="00570385" w:rsidP="00E36FE7">
      <w:pPr>
        <w:jc w:val="both"/>
      </w:pPr>
      <w:r>
        <w:t xml:space="preserve">      </w:t>
      </w:r>
    </w:p>
    <w:p w:rsidR="00C07DBC" w:rsidRPr="00EE0A25" w:rsidRDefault="00570385" w:rsidP="00E36FE7">
      <w:pPr>
        <w:jc w:val="both"/>
        <w:rPr>
          <w:b/>
        </w:rPr>
      </w:pPr>
      <w:r>
        <w:t xml:space="preserve">      </w:t>
      </w:r>
      <w:r w:rsidR="00926E3E" w:rsidRPr="00EE0A25">
        <w:rPr>
          <w:b/>
        </w:rPr>
        <w:t xml:space="preserve">ГБУ </w:t>
      </w:r>
      <w:r w:rsidR="003B2BC6" w:rsidRPr="003B2BC6">
        <w:rPr>
          <w:b/>
        </w:rPr>
        <w:t>«Пензенская областная спортивная школа олимпийского резерва</w:t>
      </w:r>
      <w:r w:rsidR="00926E3E" w:rsidRPr="00EE0A25">
        <w:rPr>
          <w:b/>
        </w:rPr>
        <w:t xml:space="preserve"> водных видов спорта</w:t>
      </w:r>
      <w:r w:rsidR="00926E3E" w:rsidRPr="00EE0A25">
        <w:t xml:space="preserve">, именуемое в дальнейшем  </w:t>
      </w:r>
      <w:r w:rsidR="00926E3E">
        <w:t>«</w:t>
      </w:r>
      <w:r w:rsidR="00926E3E" w:rsidRPr="00EE0A25">
        <w:t>Исполнитель</w:t>
      </w:r>
      <w:r w:rsidR="00926E3E">
        <w:t>»</w:t>
      </w:r>
      <w:r w:rsidR="00926E3E" w:rsidRPr="00EE0A25">
        <w:t>, в лице директора</w:t>
      </w:r>
      <w:r w:rsidR="00926E3E" w:rsidRPr="00EE0A25">
        <w:rPr>
          <w:b/>
        </w:rPr>
        <w:t xml:space="preserve"> </w:t>
      </w:r>
      <w:r w:rsidR="008E3216">
        <w:t>Карповой</w:t>
      </w:r>
      <w:r w:rsidR="002D5D48">
        <w:t xml:space="preserve"> Людмилы Григорьевны</w:t>
      </w:r>
      <w:r w:rsidR="00926E3E" w:rsidRPr="00EE0A25">
        <w:t>, действующе</w:t>
      </w:r>
      <w:r w:rsidR="003B2BC6">
        <w:t>го</w:t>
      </w:r>
      <w:r w:rsidR="00926E3E" w:rsidRPr="00EE0A25">
        <w:t xml:space="preserve"> на основании Устава, с одной стороны,</w:t>
      </w:r>
      <w:r w:rsidR="00926E3E">
        <w:t xml:space="preserve"> и</w:t>
      </w:r>
      <w:proofErr w:type="gramStart"/>
      <w:r w:rsidR="00B55B4B">
        <w:t xml:space="preserve">                        </w:t>
      </w:r>
      <w:r w:rsidR="00E36FE7">
        <w:rPr>
          <w:b/>
          <w:color w:val="000000"/>
        </w:rPr>
        <w:t>,</w:t>
      </w:r>
      <w:proofErr w:type="gramEnd"/>
      <w:r w:rsidR="00A35617" w:rsidRPr="001634B4">
        <w:t xml:space="preserve"> </w:t>
      </w:r>
      <w:r w:rsidR="00A35617" w:rsidRPr="00E8723C">
        <w:t>именуем</w:t>
      </w:r>
      <w:r w:rsidR="00B55B4B">
        <w:t xml:space="preserve">     </w:t>
      </w:r>
      <w:r w:rsidR="003B2BC6">
        <w:t xml:space="preserve"> </w:t>
      </w:r>
      <w:r w:rsidR="00A35617" w:rsidRPr="00E8723C">
        <w:t>в дальнейшем</w:t>
      </w:r>
      <w:r w:rsidR="00A35617" w:rsidRPr="001634B4">
        <w:t xml:space="preserve"> «</w:t>
      </w:r>
      <w:r w:rsidR="00926E3E">
        <w:t>Заказчик</w:t>
      </w:r>
      <w:r w:rsidR="00A35617" w:rsidRPr="001634B4">
        <w:t xml:space="preserve">», в </w:t>
      </w:r>
      <w:r w:rsidR="002D5D48">
        <w:t xml:space="preserve"> лице</w:t>
      </w:r>
      <w:r w:rsidR="00435DBD">
        <w:t xml:space="preserve"> </w:t>
      </w:r>
      <w:r w:rsidR="00B55B4B">
        <w:t xml:space="preserve">       </w:t>
      </w:r>
      <w:r w:rsidR="00467F53" w:rsidRPr="00467F53">
        <w:t xml:space="preserve"> </w:t>
      </w:r>
      <w:r w:rsidR="00B55B4B">
        <w:t xml:space="preserve">    , </w:t>
      </w:r>
      <w:r w:rsidR="002D5D48">
        <w:t>действ</w:t>
      </w:r>
      <w:r w:rsidR="00A35617" w:rsidRPr="001634B4">
        <w:t>ующего на основании </w:t>
      </w:r>
      <w:r w:rsidR="00435DBD">
        <w:t xml:space="preserve">         </w:t>
      </w:r>
      <w:r w:rsidR="00B55B4B">
        <w:t xml:space="preserve">    </w:t>
      </w:r>
      <w:r w:rsidR="00A35617">
        <w:t>,</w:t>
      </w:r>
      <w:r w:rsidR="009B4071">
        <w:t xml:space="preserve"> </w:t>
      </w:r>
      <w:r w:rsidR="00C07DBC" w:rsidRPr="00EE0A25">
        <w:t xml:space="preserve">с </w:t>
      </w:r>
      <w:r w:rsidR="00926E3E" w:rsidRPr="00EE0A25">
        <w:t xml:space="preserve">другой </w:t>
      </w:r>
      <w:r w:rsidR="00C07DBC" w:rsidRPr="00EE0A25">
        <w:t xml:space="preserve">стороны, </w:t>
      </w:r>
      <w:r w:rsidR="008F0AD7" w:rsidRPr="00EE0A25">
        <w:t xml:space="preserve">вместе именуемые Стороны, </w:t>
      </w:r>
      <w:r w:rsidR="00C07DBC" w:rsidRPr="00EE0A25">
        <w:t>заключили  настоящий  договор  о  нижеследующем:</w:t>
      </w:r>
    </w:p>
    <w:p w:rsidR="00C07DBC" w:rsidRPr="00EE0A25" w:rsidRDefault="00C07DBC" w:rsidP="00C07DBC">
      <w:pPr>
        <w:numPr>
          <w:ilvl w:val="0"/>
          <w:numId w:val="1"/>
        </w:numPr>
        <w:jc w:val="center"/>
        <w:rPr>
          <w:b/>
        </w:rPr>
      </w:pPr>
      <w:r w:rsidRPr="00EE0A25">
        <w:rPr>
          <w:b/>
        </w:rPr>
        <w:t>Предмет договора</w:t>
      </w:r>
      <w:r w:rsidR="00680216">
        <w:rPr>
          <w:b/>
        </w:rPr>
        <w:t xml:space="preserve"> </w:t>
      </w:r>
    </w:p>
    <w:p w:rsidR="00C07DBC" w:rsidRPr="00041E3A" w:rsidRDefault="00C07DBC" w:rsidP="001352CF">
      <w:r w:rsidRPr="00EE0A25">
        <w:t>1.1.</w:t>
      </w:r>
      <w:r w:rsidR="00B75EC8">
        <w:t xml:space="preserve"> </w:t>
      </w:r>
      <w:r w:rsidR="00B75EC8" w:rsidRPr="00375593">
        <w:t xml:space="preserve">Исполнитель </w:t>
      </w:r>
      <w:r w:rsidRPr="00375593">
        <w:t xml:space="preserve"> </w:t>
      </w:r>
      <w:r w:rsidR="008F0AD7" w:rsidRPr="00375593">
        <w:t>предоставля</w:t>
      </w:r>
      <w:r w:rsidR="00B75EC8" w:rsidRPr="00375593">
        <w:t>е</w:t>
      </w:r>
      <w:r w:rsidR="008F0AD7" w:rsidRPr="00375593">
        <w:t xml:space="preserve">т </w:t>
      </w:r>
      <w:r w:rsidRPr="00375593">
        <w:t>Заказчик</w:t>
      </w:r>
      <w:r w:rsidR="008F0AD7" w:rsidRPr="00375593">
        <w:t>у</w:t>
      </w:r>
      <w:r w:rsidR="00715CDF" w:rsidRPr="00375593">
        <w:t xml:space="preserve"> </w:t>
      </w:r>
      <w:r w:rsidR="007E27D4" w:rsidRPr="00375593">
        <w:t xml:space="preserve">за плату  </w:t>
      </w:r>
      <w:r w:rsidR="009400B6" w:rsidRPr="00375593">
        <w:t xml:space="preserve">ежемесячно </w:t>
      </w:r>
      <w:r w:rsidR="007A5C09" w:rsidRPr="00375593">
        <w:rPr>
          <w:b/>
        </w:rPr>
        <w:t>абонемент</w:t>
      </w:r>
      <w:r w:rsidR="007E27D4" w:rsidRPr="00375593">
        <w:rPr>
          <w:b/>
        </w:rPr>
        <w:t>ы</w:t>
      </w:r>
      <w:r w:rsidR="00715CDF" w:rsidRPr="00BC4AA7">
        <w:rPr>
          <w:b/>
        </w:rPr>
        <w:t xml:space="preserve"> </w:t>
      </w:r>
      <w:r w:rsidR="00517C3D">
        <w:rPr>
          <w:b/>
        </w:rPr>
        <w:t xml:space="preserve">на посещение </w:t>
      </w:r>
      <w:r w:rsidR="00517C3D" w:rsidRPr="00041E3A">
        <w:rPr>
          <w:b/>
        </w:rPr>
        <w:t>плавательного бассейна</w:t>
      </w:r>
      <w:r w:rsidR="00517C3D" w:rsidRPr="00EE0A25">
        <w:t xml:space="preserve"> Дворц</w:t>
      </w:r>
      <w:r w:rsidR="00926E3E">
        <w:t>а</w:t>
      </w:r>
      <w:r w:rsidR="00517C3D" w:rsidRPr="00EE0A25">
        <w:t xml:space="preserve"> водного спорта «Сура»</w:t>
      </w:r>
      <w:r w:rsidR="00520DEC">
        <w:t xml:space="preserve"> </w:t>
      </w:r>
      <w:r w:rsidR="00517C3D">
        <w:t>(г.</w:t>
      </w:r>
      <w:r w:rsidR="00002BA2">
        <w:t xml:space="preserve"> </w:t>
      </w:r>
      <w:r w:rsidR="00517C3D">
        <w:t>Пенза,</w:t>
      </w:r>
      <w:r w:rsidR="00E36FE7">
        <w:t xml:space="preserve"> </w:t>
      </w:r>
      <w:r w:rsidR="00517C3D">
        <w:t>ул</w:t>
      </w:r>
      <w:proofErr w:type="gramStart"/>
      <w:r w:rsidR="00517C3D">
        <w:t>.К</w:t>
      </w:r>
      <w:proofErr w:type="gramEnd"/>
      <w:r w:rsidR="00517C3D">
        <w:t>расна</w:t>
      </w:r>
      <w:r w:rsidR="002705E7">
        <w:t>я</w:t>
      </w:r>
      <w:r w:rsidR="00517C3D">
        <w:t xml:space="preserve">,106) </w:t>
      </w:r>
      <w:r w:rsidR="001352CF">
        <w:t>на любой из сеансов плавания</w:t>
      </w:r>
      <w:r w:rsidR="003732A1">
        <w:t xml:space="preserve"> при наличии свободных дорожек</w:t>
      </w:r>
      <w:r w:rsidR="00982DF6">
        <w:t xml:space="preserve">, </w:t>
      </w:r>
      <w:r w:rsidR="00982DF6" w:rsidRPr="00002BA2">
        <w:rPr>
          <w:b/>
        </w:rPr>
        <w:t>кроме сеансов плавания</w:t>
      </w:r>
      <w:r w:rsidR="00982DF6">
        <w:t xml:space="preserve"> </w:t>
      </w:r>
      <w:r w:rsidR="001352CF">
        <w:rPr>
          <w:b/>
        </w:rPr>
        <w:t xml:space="preserve"> </w:t>
      </w:r>
      <w:r w:rsidR="00517C3D" w:rsidRPr="00C963CA">
        <w:rPr>
          <w:b/>
        </w:rPr>
        <w:t xml:space="preserve">по будням </w:t>
      </w:r>
      <w:r w:rsidR="00721517">
        <w:rPr>
          <w:b/>
        </w:rPr>
        <w:t>на</w:t>
      </w:r>
      <w:r w:rsidR="00517C3D" w:rsidRPr="00C963CA">
        <w:rPr>
          <w:b/>
        </w:rPr>
        <w:t xml:space="preserve"> </w:t>
      </w:r>
      <w:r w:rsidR="00982DF6">
        <w:rPr>
          <w:b/>
        </w:rPr>
        <w:t>18 и 19</w:t>
      </w:r>
      <w:r w:rsidR="00721517">
        <w:rPr>
          <w:b/>
        </w:rPr>
        <w:t xml:space="preserve"> </w:t>
      </w:r>
      <w:r w:rsidR="00517C3D" w:rsidRPr="00C963CA">
        <w:rPr>
          <w:b/>
        </w:rPr>
        <w:t>час</w:t>
      </w:r>
      <w:r w:rsidR="00982DF6">
        <w:rPr>
          <w:b/>
        </w:rPr>
        <w:t>ов</w:t>
      </w:r>
      <w:r w:rsidR="00517C3D" w:rsidRPr="00C963CA">
        <w:rPr>
          <w:b/>
        </w:rPr>
        <w:t xml:space="preserve">, </w:t>
      </w:r>
      <w:r w:rsidR="00517C3D" w:rsidRPr="00041E3A">
        <w:t>а</w:t>
      </w:r>
      <w:r w:rsidRPr="00041E3A">
        <w:t xml:space="preserve"> Заказчик опла</w:t>
      </w:r>
      <w:r w:rsidR="00B75EC8" w:rsidRPr="00041E3A">
        <w:t>чивает</w:t>
      </w:r>
      <w:r w:rsidRPr="00041E3A">
        <w:t xml:space="preserve"> </w:t>
      </w:r>
      <w:r w:rsidR="007E27D4" w:rsidRPr="00041E3A">
        <w:t xml:space="preserve">стоимость </w:t>
      </w:r>
      <w:r w:rsidR="007A5C09" w:rsidRPr="00041E3A">
        <w:t>абонемент</w:t>
      </w:r>
      <w:r w:rsidR="007E27D4" w:rsidRPr="00041E3A">
        <w:t>ов</w:t>
      </w:r>
      <w:r w:rsidRPr="00041E3A">
        <w:t>.</w:t>
      </w:r>
      <w:r w:rsidR="00DE6135" w:rsidRPr="00041E3A">
        <w:t xml:space="preserve"> </w:t>
      </w:r>
    </w:p>
    <w:p w:rsidR="00041E3A" w:rsidRPr="00041E3A" w:rsidRDefault="00C07DBC" w:rsidP="001352CF">
      <w:pPr>
        <w:jc w:val="both"/>
      </w:pPr>
      <w:r w:rsidRPr="00041E3A">
        <w:t>1.2.</w:t>
      </w:r>
      <w:r w:rsidR="001352CF" w:rsidRPr="00041E3A">
        <w:t>Кол</w:t>
      </w:r>
      <w:r w:rsidR="00926E3E">
        <w:t>ичест</w:t>
      </w:r>
      <w:r w:rsidR="001352CF" w:rsidRPr="00041E3A">
        <w:t xml:space="preserve">во и </w:t>
      </w:r>
      <w:r w:rsidR="000E56A4" w:rsidRPr="00041E3A">
        <w:t xml:space="preserve">стоимость абонементов </w:t>
      </w:r>
      <w:r w:rsidR="00926E3E">
        <w:t>определяется</w:t>
      </w:r>
      <w:r w:rsidR="000E56A4" w:rsidRPr="00041E3A">
        <w:t xml:space="preserve"> </w:t>
      </w:r>
      <w:r w:rsidR="00982DF6" w:rsidRPr="00041E3A">
        <w:t>ежемесячно</w:t>
      </w:r>
      <w:r w:rsidR="00982DF6">
        <w:t xml:space="preserve"> по </w:t>
      </w:r>
      <w:r w:rsidR="00982DF6" w:rsidRPr="00041E3A">
        <w:t>заявк</w:t>
      </w:r>
      <w:r w:rsidR="00982DF6">
        <w:t xml:space="preserve">е </w:t>
      </w:r>
      <w:r w:rsidR="00470D03">
        <w:t>Заказчик</w:t>
      </w:r>
      <w:r w:rsidR="00982DF6">
        <w:t>а</w:t>
      </w:r>
      <w:r w:rsidR="00926E3E">
        <w:t>.</w:t>
      </w:r>
      <w:r w:rsidR="00470D03" w:rsidRPr="00041E3A">
        <w:t xml:space="preserve"> </w:t>
      </w:r>
    </w:p>
    <w:p w:rsidR="00C963CA" w:rsidRDefault="00041E3A" w:rsidP="001352CF">
      <w:pPr>
        <w:jc w:val="both"/>
        <w:rPr>
          <w:b/>
        </w:rPr>
      </w:pPr>
      <w:r w:rsidRPr="00041E3A">
        <w:t>1.3.</w:t>
      </w:r>
      <w:r w:rsidR="00982DF6">
        <w:t>С</w:t>
      </w:r>
      <w:r w:rsidRPr="00041E3A">
        <w:t>рок действия абонементов</w:t>
      </w:r>
      <w:r w:rsidR="00414B64">
        <w:t xml:space="preserve"> </w:t>
      </w:r>
      <w:r w:rsidR="00982DF6">
        <w:t>–</w:t>
      </w:r>
      <w:r w:rsidR="00FD4539">
        <w:t xml:space="preserve"> </w:t>
      </w:r>
      <w:r w:rsidR="00982DF6" w:rsidRPr="00982DF6">
        <w:t>30 календарных дней с момента оплаты счета</w:t>
      </w:r>
      <w:r w:rsidR="00C963CA">
        <w:rPr>
          <w:b/>
        </w:rPr>
        <w:t>.</w:t>
      </w:r>
    </w:p>
    <w:p w:rsidR="007E27D4" w:rsidRDefault="00CC0517" w:rsidP="007E08B6">
      <w:pPr>
        <w:jc w:val="center"/>
        <w:rPr>
          <w:b/>
        </w:rPr>
      </w:pPr>
      <w:r>
        <w:rPr>
          <w:b/>
        </w:rPr>
        <w:t>2.</w:t>
      </w:r>
      <w:r w:rsidR="007E27D4">
        <w:rPr>
          <w:b/>
        </w:rPr>
        <w:t>Сумма договора и порядок расчетов</w:t>
      </w:r>
    </w:p>
    <w:p w:rsidR="00982DF6" w:rsidRDefault="00AC0DE5" w:rsidP="006E2096">
      <w:r>
        <w:t>2.1.Стоимость одного абонемента</w:t>
      </w:r>
      <w:r w:rsidR="00414B64" w:rsidRPr="00414B64">
        <w:t xml:space="preserve"> </w:t>
      </w:r>
      <w:r w:rsidR="00414B64">
        <w:t>в месяц</w:t>
      </w:r>
      <w:r w:rsidR="00291AB7">
        <w:t xml:space="preserve"> </w:t>
      </w:r>
      <w:r w:rsidR="00041E3A">
        <w:t>составляет:</w:t>
      </w:r>
      <w:r w:rsidR="006E2096">
        <w:t xml:space="preserve">  </w:t>
      </w:r>
    </w:p>
    <w:p w:rsidR="00375593" w:rsidRDefault="00982DF6" w:rsidP="006E2096">
      <w:r>
        <w:t xml:space="preserve">                   </w:t>
      </w:r>
      <w:r w:rsidR="00041E3A" w:rsidRPr="006E2096">
        <w:rPr>
          <w:b/>
        </w:rPr>
        <w:t>4 посещения</w:t>
      </w:r>
      <w:r w:rsidR="00041E3A">
        <w:t xml:space="preserve"> в месяц </w:t>
      </w:r>
      <w:r w:rsidR="001C4F28">
        <w:t>8</w:t>
      </w:r>
      <w:r w:rsidR="00F808F7">
        <w:t>8</w:t>
      </w:r>
      <w:r w:rsidR="00C27A9E">
        <w:t>0</w:t>
      </w:r>
      <w:r w:rsidR="00375593">
        <w:t xml:space="preserve"> (</w:t>
      </w:r>
      <w:r w:rsidR="001C4F28">
        <w:t>во</w:t>
      </w:r>
      <w:r w:rsidR="00002BA2">
        <w:t>сем</w:t>
      </w:r>
      <w:r w:rsidR="008F25B9">
        <w:t>ь</w:t>
      </w:r>
      <w:r w:rsidR="002378D6">
        <w:t>сот</w:t>
      </w:r>
      <w:r w:rsidR="00F808F7">
        <w:t xml:space="preserve"> восемьдесят</w:t>
      </w:r>
      <w:r w:rsidR="00375593">
        <w:t>) рублей 00 копеек,</w:t>
      </w:r>
    </w:p>
    <w:p w:rsidR="00375593" w:rsidRDefault="006E2096" w:rsidP="00AC0DE5">
      <w:pPr>
        <w:jc w:val="both"/>
      </w:pPr>
      <w:r>
        <w:rPr>
          <w:b/>
        </w:rPr>
        <w:t xml:space="preserve">                   </w:t>
      </w:r>
      <w:r w:rsidR="00AC0DE5" w:rsidRPr="00F765E2">
        <w:rPr>
          <w:b/>
        </w:rPr>
        <w:t>8</w:t>
      </w:r>
      <w:r w:rsidR="00AC0DE5">
        <w:t xml:space="preserve"> </w:t>
      </w:r>
      <w:r w:rsidR="00AC0DE5" w:rsidRPr="006E2096">
        <w:rPr>
          <w:b/>
        </w:rPr>
        <w:t>посещений</w:t>
      </w:r>
      <w:r w:rsidR="00AC0DE5">
        <w:t xml:space="preserve"> </w:t>
      </w:r>
      <w:r w:rsidR="00041E3A">
        <w:t xml:space="preserve"> в месяц</w:t>
      </w:r>
      <w:r w:rsidR="00AC0DE5">
        <w:t xml:space="preserve"> </w:t>
      </w:r>
      <w:r w:rsidR="00414B64">
        <w:t>1</w:t>
      </w:r>
      <w:r w:rsidR="00F808F7">
        <w:t>6</w:t>
      </w:r>
      <w:r w:rsidR="00982DF6">
        <w:t>0</w:t>
      </w:r>
      <w:r w:rsidR="00AC0DE5">
        <w:t>0 (</w:t>
      </w:r>
      <w:r w:rsidR="00414B64">
        <w:t xml:space="preserve">Одна тысяча </w:t>
      </w:r>
      <w:r w:rsidR="00C27A9E">
        <w:t xml:space="preserve"> </w:t>
      </w:r>
      <w:r w:rsidR="00F808F7">
        <w:t>шест</w:t>
      </w:r>
      <w:r w:rsidR="001C4F28">
        <w:t>ьсот</w:t>
      </w:r>
      <w:r w:rsidR="00AC0DE5">
        <w:t xml:space="preserve">) рублей 00 копеек, </w:t>
      </w:r>
    </w:p>
    <w:p w:rsidR="00041E3A" w:rsidRDefault="006E2096" w:rsidP="00AC0DE5">
      <w:pPr>
        <w:jc w:val="both"/>
      </w:pPr>
      <w:r>
        <w:rPr>
          <w:b/>
        </w:rPr>
        <w:t xml:space="preserve">                   </w:t>
      </w:r>
      <w:r w:rsidR="00041E3A" w:rsidRPr="00F765E2">
        <w:rPr>
          <w:b/>
        </w:rPr>
        <w:t>12</w:t>
      </w:r>
      <w:r w:rsidR="00041E3A">
        <w:t xml:space="preserve"> </w:t>
      </w:r>
      <w:r w:rsidR="00041E3A" w:rsidRPr="006E2096">
        <w:rPr>
          <w:b/>
        </w:rPr>
        <w:t>посещений</w:t>
      </w:r>
      <w:r w:rsidR="00041E3A">
        <w:t xml:space="preserve"> в месяц </w:t>
      </w:r>
      <w:r w:rsidR="001C4F28">
        <w:t>2</w:t>
      </w:r>
      <w:r w:rsidR="00F808F7">
        <w:t>1</w:t>
      </w:r>
      <w:r w:rsidR="00414B64">
        <w:t>0</w:t>
      </w:r>
      <w:r w:rsidR="00041E3A">
        <w:t>0</w:t>
      </w:r>
      <w:r w:rsidR="00375593">
        <w:t xml:space="preserve"> (</w:t>
      </w:r>
      <w:r w:rsidR="001C4F28">
        <w:t xml:space="preserve">Две </w:t>
      </w:r>
      <w:r w:rsidR="00375593">
        <w:t xml:space="preserve"> тысяч</w:t>
      </w:r>
      <w:r w:rsidR="001C4F28">
        <w:t>и</w:t>
      </w:r>
      <w:r w:rsidR="00375593">
        <w:t xml:space="preserve"> </w:t>
      </w:r>
      <w:r w:rsidR="00F808F7">
        <w:t xml:space="preserve">сто </w:t>
      </w:r>
      <w:r w:rsidR="00375593">
        <w:t>рублей) 00 копеек</w:t>
      </w:r>
      <w:r w:rsidR="00721517">
        <w:t>,</w:t>
      </w:r>
    </w:p>
    <w:p w:rsidR="00721517" w:rsidRDefault="00721517" w:rsidP="00AC0DE5">
      <w:pPr>
        <w:jc w:val="both"/>
      </w:pPr>
      <w:r>
        <w:t>НДС</w:t>
      </w:r>
      <w:r w:rsidR="00754B18">
        <w:t xml:space="preserve"> </w:t>
      </w:r>
      <w:r>
        <w:t>не облагается</w:t>
      </w:r>
      <w:r w:rsidR="00754B18">
        <w:t xml:space="preserve"> в соответствии с </w:t>
      </w:r>
      <w:r w:rsidR="00754B18" w:rsidRPr="00754B18">
        <w:t>подпунктом 14.1пункта 2 ст</w:t>
      </w:r>
      <w:r w:rsidR="00754B18">
        <w:t>атьи 149 Налогового Кодекса РФ</w:t>
      </w:r>
      <w:r w:rsidR="00754B18" w:rsidRPr="00754B18">
        <w:t xml:space="preserve"> </w:t>
      </w:r>
    </w:p>
    <w:p w:rsidR="007E27D4" w:rsidRDefault="007E27D4" w:rsidP="007E27D4">
      <w:pPr>
        <w:shd w:val="clear" w:color="auto" w:fill="FFFFFF"/>
        <w:jc w:val="both"/>
      </w:pPr>
      <w:r>
        <w:t>2.2.Услуги оплачиваются Заказчиком перечислени</w:t>
      </w:r>
      <w:r w:rsidR="00982DF6">
        <w:t>ем</w:t>
      </w:r>
      <w:r>
        <w:t xml:space="preserve">  денежных средств на расчетный счет  Исполнителя. </w:t>
      </w:r>
    </w:p>
    <w:p w:rsidR="00520DEC" w:rsidRPr="00EE0A25" w:rsidRDefault="00520DEC" w:rsidP="00520DEC">
      <w:pPr>
        <w:jc w:val="both"/>
      </w:pPr>
      <w:r>
        <w:t xml:space="preserve">2.3.Абонементы </w:t>
      </w:r>
      <w:r w:rsidRPr="00520DEC">
        <w:t xml:space="preserve">предоставляются Заказчику </w:t>
      </w:r>
      <w:r w:rsidR="00926E3E" w:rsidRPr="00041E3A">
        <w:t>в соответствии</w:t>
      </w:r>
      <w:r w:rsidR="00FD4539">
        <w:t xml:space="preserve"> с</w:t>
      </w:r>
      <w:r w:rsidR="00926E3E" w:rsidRPr="00041E3A">
        <w:t xml:space="preserve"> оплаченным Заказчиком счетом</w:t>
      </w:r>
      <w:r w:rsidR="00926E3E">
        <w:t xml:space="preserve"> </w:t>
      </w:r>
      <w:r w:rsidR="00470D03">
        <w:t>(п.</w:t>
      </w:r>
      <w:r w:rsidR="00FD4539">
        <w:t xml:space="preserve"> </w:t>
      </w:r>
      <w:r w:rsidR="00470D03">
        <w:t>1.2</w:t>
      </w:r>
      <w:r w:rsidR="00982DF6">
        <w:t>.</w:t>
      </w:r>
      <w:r w:rsidR="00470D03">
        <w:t xml:space="preserve"> </w:t>
      </w:r>
      <w:r>
        <w:t>договор</w:t>
      </w:r>
      <w:r w:rsidR="00470D03">
        <w:t>а)</w:t>
      </w:r>
      <w:r w:rsidR="00F765E2">
        <w:t xml:space="preserve"> с момента поступления средств на расчетный счет Исполнителя.</w:t>
      </w:r>
    </w:p>
    <w:p w:rsidR="00200916" w:rsidRDefault="00200916" w:rsidP="00CC0517">
      <w:pPr>
        <w:ind w:left="795"/>
        <w:jc w:val="center"/>
        <w:rPr>
          <w:b/>
        </w:rPr>
      </w:pPr>
      <w:r>
        <w:rPr>
          <w:b/>
        </w:rPr>
        <w:t>3.Срок действия договора</w:t>
      </w:r>
    </w:p>
    <w:p w:rsidR="00200916" w:rsidRPr="00200916" w:rsidRDefault="00200916" w:rsidP="00200916">
      <w:pPr>
        <w:ind w:left="795" w:hanging="795"/>
        <w:jc w:val="both"/>
      </w:pPr>
      <w:r>
        <w:t>3.1</w:t>
      </w:r>
      <w:r w:rsidR="00982DF6">
        <w:t>.</w:t>
      </w:r>
      <w:r>
        <w:t xml:space="preserve"> Настоящий договор действ</w:t>
      </w:r>
      <w:r w:rsidR="00982DF6">
        <w:t>у</w:t>
      </w:r>
      <w:r>
        <w:t>е</w:t>
      </w:r>
      <w:r w:rsidR="00982DF6">
        <w:t>т</w:t>
      </w:r>
      <w:r>
        <w:t xml:space="preserve"> с момента подписания и </w:t>
      </w:r>
      <w:r w:rsidR="00982DF6">
        <w:t>п</w:t>
      </w:r>
      <w:r>
        <w:t xml:space="preserve">о </w:t>
      </w:r>
      <w:r w:rsidR="00E8723C">
        <w:t xml:space="preserve"> </w:t>
      </w:r>
      <w:r w:rsidR="001B6951">
        <w:t>31 декабря</w:t>
      </w:r>
      <w:r w:rsidR="00E8723C">
        <w:t xml:space="preserve"> </w:t>
      </w:r>
      <w:r>
        <w:t>20</w:t>
      </w:r>
      <w:r w:rsidR="00B55B4B">
        <w:t>2</w:t>
      </w:r>
      <w:r w:rsidR="0095086C">
        <w:t>2</w:t>
      </w:r>
      <w:r>
        <w:t>года</w:t>
      </w:r>
      <w:r w:rsidR="001B6951">
        <w:t>.</w:t>
      </w:r>
    </w:p>
    <w:p w:rsidR="00C07DBC" w:rsidRPr="00EE0A25" w:rsidRDefault="00200916" w:rsidP="00CC0517">
      <w:pPr>
        <w:ind w:left="795"/>
        <w:jc w:val="center"/>
        <w:rPr>
          <w:b/>
        </w:rPr>
      </w:pPr>
      <w:r>
        <w:rPr>
          <w:b/>
        </w:rPr>
        <w:t>4</w:t>
      </w:r>
      <w:r w:rsidR="00CC0517">
        <w:rPr>
          <w:b/>
        </w:rPr>
        <w:t>.</w:t>
      </w:r>
      <w:r w:rsidR="00C07DBC" w:rsidRPr="00EE0A25">
        <w:rPr>
          <w:b/>
        </w:rPr>
        <w:t>Права и обязанности сторон</w:t>
      </w:r>
    </w:p>
    <w:p w:rsidR="00816258" w:rsidRPr="007E08B6" w:rsidRDefault="00200916" w:rsidP="00816258">
      <w:pPr>
        <w:jc w:val="both"/>
      </w:pPr>
      <w:r>
        <w:t>4</w:t>
      </w:r>
      <w:r w:rsidR="00816258" w:rsidRPr="007E08B6">
        <w:t>.1. Обязанности Исполнителя:</w:t>
      </w:r>
    </w:p>
    <w:p w:rsidR="00816258" w:rsidRDefault="00200916" w:rsidP="00816258">
      <w:pPr>
        <w:jc w:val="both"/>
      </w:pPr>
      <w:r>
        <w:t>4</w:t>
      </w:r>
      <w:r w:rsidR="00816258">
        <w:t>.1.1.</w:t>
      </w:r>
      <w:r w:rsidR="00F543BD">
        <w:t>О</w:t>
      </w:r>
      <w:r w:rsidR="00816258" w:rsidRPr="00673E58">
        <w:t>каза</w:t>
      </w:r>
      <w:r w:rsidR="00F543BD">
        <w:t>ть</w:t>
      </w:r>
      <w:r w:rsidR="00816258" w:rsidRPr="00673E58">
        <w:t xml:space="preserve"> услуг</w:t>
      </w:r>
      <w:r w:rsidR="00F543BD">
        <w:t>и</w:t>
      </w:r>
      <w:r w:rsidR="001B6951">
        <w:t xml:space="preserve"> </w:t>
      </w:r>
      <w:r w:rsidR="001B6951" w:rsidRPr="00EE0A25">
        <w:t>в полном объеме</w:t>
      </w:r>
      <w:r w:rsidR="00816258">
        <w:t xml:space="preserve">, </w:t>
      </w:r>
      <w:r w:rsidR="00F543BD">
        <w:t xml:space="preserve">в </w:t>
      </w:r>
      <w:r w:rsidR="00816258">
        <w:t>соответств</w:t>
      </w:r>
      <w:r w:rsidR="00F543BD">
        <w:t>ии со</w:t>
      </w:r>
      <w:r w:rsidR="00816258" w:rsidRPr="00673E58">
        <w:t xml:space="preserve"> стандартам</w:t>
      </w:r>
      <w:r w:rsidR="00F543BD">
        <w:t>и</w:t>
      </w:r>
      <w:r w:rsidR="00816258" w:rsidRPr="00673E58">
        <w:t xml:space="preserve"> качества, установленным</w:t>
      </w:r>
      <w:r w:rsidR="00F543BD">
        <w:t>и</w:t>
      </w:r>
      <w:r w:rsidR="00816258" w:rsidRPr="00673E58">
        <w:t xml:space="preserve"> для  данного вида услуг, включая требования  техники безопасности, </w:t>
      </w:r>
      <w:proofErr w:type="spellStart"/>
      <w:r w:rsidR="00816258" w:rsidRPr="00673E58">
        <w:t>пожарной</w:t>
      </w:r>
      <w:proofErr w:type="gramStart"/>
      <w:r w:rsidR="00F808F7">
        <w:t>,э</w:t>
      </w:r>
      <w:proofErr w:type="gramEnd"/>
      <w:r w:rsidR="00F808F7">
        <w:t>кологической</w:t>
      </w:r>
      <w:proofErr w:type="spellEnd"/>
      <w:r w:rsidR="00816258" w:rsidRPr="00673E58">
        <w:t xml:space="preserve"> безопасности и санитарно-эпидемиологические требования.</w:t>
      </w:r>
      <w:r w:rsidR="00816258" w:rsidRPr="00EE0A25">
        <w:t xml:space="preserve"> </w:t>
      </w:r>
    </w:p>
    <w:p w:rsidR="00816258" w:rsidRDefault="00200916" w:rsidP="00816258">
      <w:pPr>
        <w:jc w:val="both"/>
        <w:rPr>
          <w:color w:val="000000"/>
        </w:rPr>
      </w:pPr>
      <w:r>
        <w:t>4</w:t>
      </w:r>
      <w:r w:rsidR="00816258">
        <w:t>.</w:t>
      </w:r>
      <w:r w:rsidR="00816258" w:rsidRPr="00673E58">
        <w:t>1</w:t>
      </w:r>
      <w:r w:rsidR="00816258">
        <w:t>.2</w:t>
      </w:r>
      <w:r w:rsidR="00816258" w:rsidRPr="00673E58">
        <w:t>.</w:t>
      </w:r>
      <w:r w:rsidR="00816258">
        <w:t>В</w:t>
      </w:r>
      <w:r w:rsidR="00816258" w:rsidRPr="00673E58">
        <w:t xml:space="preserve"> случае возникновения аварийных ситуаций, вызванных обстоятельствами, за которые </w:t>
      </w:r>
      <w:r w:rsidR="00816258">
        <w:t xml:space="preserve">Исполнитель </w:t>
      </w:r>
      <w:r w:rsidR="00816258" w:rsidRPr="00673E58">
        <w:t xml:space="preserve">не отвечает, а также ситуаций, вызванных действиями коммунальных служб по проведению сезонных, профилактических и аварийных работ, если эти  ситуации препятствуют качественному оказанию услуг, </w:t>
      </w:r>
      <w:r w:rsidR="00816258">
        <w:t>Исполнитель</w:t>
      </w:r>
      <w:r w:rsidR="00816258" w:rsidRPr="00673E58">
        <w:t xml:space="preserve"> вправе в одностороннем порядке  приостановить оказание  услуг до прекращения действия указанных обстоятельств (ситуаций). О приостановлении  оказания услуг </w:t>
      </w:r>
      <w:r w:rsidR="00816258">
        <w:t>Исполнитель обязан известить Заказчика в</w:t>
      </w:r>
      <w:r w:rsidR="00816258" w:rsidRPr="00673E58">
        <w:t xml:space="preserve"> </w:t>
      </w:r>
      <w:r w:rsidR="00816258">
        <w:t>день</w:t>
      </w:r>
      <w:r w:rsidR="00816258" w:rsidRPr="00673E58">
        <w:t xml:space="preserve"> наступления </w:t>
      </w:r>
      <w:r w:rsidR="00816258">
        <w:t xml:space="preserve"> </w:t>
      </w:r>
      <w:r w:rsidR="00816258" w:rsidRPr="00673E58">
        <w:t>обстоятельств (возникновения  ситуаций).</w:t>
      </w:r>
      <w:r w:rsidR="00816258" w:rsidRPr="00706A33">
        <w:rPr>
          <w:color w:val="000000"/>
        </w:rPr>
        <w:t xml:space="preserve"> </w:t>
      </w:r>
      <w:r w:rsidR="00FD4539">
        <w:rPr>
          <w:color w:val="000000"/>
        </w:rPr>
        <w:t>О д</w:t>
      </w:r>
      <w:r w:rsidR="00816258">
        <w:rPr>
          <w:color w:val="000000"/>
        </w:rPr>
        <w:t>ат</w:t>
      </w:r>
      <w:r w:rsidR="00FD4539">
        <w:rPr>
          <w:color w:val="000000"/>
        </w:rPr>
        <w:t>е</w:t>
      </w:r>
      <w:r w:rsidR="00816258">
        <w:rPr>
          <w:color w:val="000000"/>
        </w:rPr>
        <w:t xml:space="preserve"> возобновления  оказания услуг Исполнитель </w:t>
      </w:r>
      <w:r w:rsidR="00F543BD">
        <w:rPr>
          <w:color w:val="000000"/>
        </w:rPr>
        <w:t xml:space="preserve"> также </w:t>
      </w:r>
      <w:r w:rsidR="00816258">
        <w:rPr>
          <w:color w:val="000000"/>
        </w:rPr>
        <w:t xml:space="preserve">обязан </w:t>
      </w:r>
      <w:r w:rsidR="00FD4539">
        <w:rPr>
          <w:color w:val="000000"/>
        </w:rPr>
        <w:t>известить</w:t>
      </w:r>
      <w:r w:rsidR="00816258">
        <w:rPr>
          <w:color w:val="000000"/>
        </w:rPr>
        <w:t xml:space="preserve"> Заказчик</w:t>
      </w:r>
      <w:r w:rsidR="00FD4539">
        <w:rPr>
          <w:color w:val="000000"/>
        </w:rPr>
        <w:t>а</w:t>
      </w:r>
      <w:r w:rsidR="00816258">
        <w:rPr>
          <w:color w:val="000000"/>
        </w:rPr>
        <w:t>.</w:t>
      </w:r>
    </w:p>
    <w:p w:rsidR="00A72CF7" w:rsidRDefault="00200916" w:rsidP="00816258">
      <w:pPr>
        <w:jc w:val="both"/>
        <w:rPr>
          <w:color w:val="000000"/>
        </w:rPr>
      </w:pPr>
      <w:r>
        <w:rPr>
          <w:color w:val="000000"/>
        </w:rPr>
        <w:t>4</w:t>
      </w:r>
      <w:r w:rsidR="00816258" w:rsidRPr="00EE0A25">
        <w:rPr>
          <w:color w:val="000000"/>
        </w:rPr>
        <w:t>.1.</w:t>
      </w:r>
      <w:r w:rsidR="00816258">
        <w:rPr>
          <w:color w:val="000000"/>
        </w:rPr>
        <w:t>3</w:t>
      </w:r>
      <w:r w:rsidR="00816258" w:rsidRPr="00EE0A25">
        <w:rPr>
          <w:color w:val="000000"/>
        </w:rPr>
        <w:t>.</w:t>
      </w:r>
      <w:r w:rsidR="00816258" w:rsidRPr="00181AEB">
        <w:rPr>
          <w:color w:val="000000"/>
        </w:rPr>
        <w:t xml:space="preserve"> </w:t>
      </w:r>
      <w:r w:rsidR="00816258">
        <w:rPr>
          <w:color w:val="000000"/>
        </w:rPr>
        <w:t>В</w:t>
      </w:r>
      <w:r w:rsidR="00816258" w:rsidRPr="00EE0A25">
        <w:rPr>
          <w:color w:val="000000"/>
        </w:rPr>
        <w:t xml:space="preserve"> случае невозможности оказания услуг в полном объеме в </w:t>
      </w:r>
      <w:r w:rsidR="00816258">
        <w:rPr>
          <w:color w:val="000000"/>
        </w:rPr>
        <w:t>определенный</w:t>
      </w:r>
      <w:r w:rsidR="00816258" w:rsidRPr="00EE0A25">
        <w:rPr>
          <w:color w:val="000000"/>
        </w:rPr>
        <w:t xml:space="preserve"> срок</w:t>
      </w:r>
      <w:r w:rsidR="00816258">
        <w:rPr>
          <w:color w:val="000000"/>
        </w:rPr>
        <w:t xml:space="preserve"> </w:t>
      </w:r>
      <w:r w:rsidR="00FD4539">
        <w:rPr>
          <w:color w:val="000000"/>
        </w:rPr>
        <w:t>продлить действие абонементов</w:t>
      </w:r>
      <w:r w:rsidR="00816258" w:rsidRPr="00EE0A25">
        <w:rPr>
          <w:color w:val="000000"/>
        </w:rPr>
        <w:t xml:space="preserve"> по согласованию Сторон</w:t>
      </w:r>
      <w:r w:rsidR="00A72CF7">
        <w:rPr>
          <w:color w:val="000000"/>
        </w:rPr>
        <w:t>.</w:t>
      </w:r>
    </w:p>
    <w:p w:rsidR="00816258" w:rsidRDefault="00816258" w:rsidP="00816258">
      <w:pPr>
        <w:jc w:val="both"/>
      </w:pPr>
      <w:r>
        <w:rPr>
          <w:color w:val="000000"/>
        </w:rPr>
        <w:t xml:space="preserve"> </w:t>
      </w:r>
      <w:r w:rsidR="00200916">
        <w:t>4</w:t>
      </w:r>
      <w:r w:rsidRPr="007E08B6">
        <w:t>.2. Права Исполнителя:</w:t>
      </w:r>
    </w:p>
    <w:p w:rsidR="00816258" w:rsidRDefault="00200916" w:rsidP="00816258">
      <w:pPr>
        <w:pStyle w:val="rtejustify"/>
        <w:spacing w:before="0" w:after="0"/>
      </w:pPr>
      <w:r>
        <w:t>4</w:t>
      </w:r>
      <w:r w:rsidR="00816258">
        <w:t>.2.1.</w:t>
      </w:r>
      <w:r w:rsidR="00816258" w:rsidRPr="00FE20C9">
        <w:t>В целях обеспечения безопасности оказания услуг</w:t>
      </w:r>
      <w:r w:rsidR="00816258">
        <w:t xml:space="preserve"> Исполнитель</w:t>
      </w:r>
      <w:r w:rsidR="00816258" w:rsidRPr="00FE20C9">
        <w:t xml:space="preserve"> вправе  отказать </w:t>
      </w:r>
      <w:r w:rsidR="00816258">
        <w:t>п</w:t>
      </w:r>
      <w:r w:rsidR="00816258" w:rsidRPr="00FE20C9">
        <w:t>осетителю</w:t>
      </w:r>
      <w:r w:rsidR="00816258">
        <w:t xml:space="preserve"> бассейна</w:t>
      </w:r>
      <w:r w:rsidR="00816258" w:rsidRPr="00FE20C9">
        <w:t xml:space="preserve">: имеющему ярко выраженные признаки  инфекционных, кожных  и иных заболеваний, препятствующих посещению </w:t>
      </w:r>
      <w:r w:rsidR="00816258">
        <w:t>бассейна;</w:t>
      </w:r>
      <w:r w:rsidR="00816258" w:rsidRPr="00FE20C9">
        <w:t xml:space="preserve"> имеющему ярко выраженные признаки алкогольного, наркотического, токсического опьянения. </w:t>
      </w:r>
    </w:p>
    <w:p w:rsidR="00816258" w:rsidRDefault="00200916" w:rsidP="00816258">
      <w:pPr>
        <w:pStyle w:val="rtejustify"/>
        <w:spacing w:before="0" w:after="0"/>
      </w:pPr>
      <w:r>
        <w:t>4</w:t>
      </w:r>
      <w:r w:rsidR="00816258">
        <w:t>.2.2.В случае</w:t>
      </w:r>
      <w:r w:rsidR="00A72CF7">
        <w:t>,</w:t>
      </w:r>
      <w:r w:rsidR="00816258">
        <w:t xml:space="preserve"> если действия посетителя бассейна нанесли имущественный ущерб </w:t>
      </w:r>
      <w:r w:rsidR="00C27A9E">
        <w:t xml:space="preserve"> </w:t>
      </w:r>
      <w:r w:rsidR="00816258">
        <w:t xml:space="preserve">Исполнителю, последний вправе требовать от непосредственного </w:t>
      </w:r>
      <w:proofErr w:type="spellStart"/>
      <w:r w:rsidR="00816258">
        <w:t>причинителя</w:t>
      </w:r>
      <w:proofErr w:type="spellEnd"/>
      <w:r w:rsidR="00816258">
        <w:t xml:space="preserve"> возмещения </w:t>
      </w:r>
      <w:r w:rsidR="00C27A9E">
        <w:t xml:space="preserve"> </w:t>
      </w:r>
      <w:r w:rsidR="00816258">
        <w:t>ущерба или ремонта на основании дефектной ведомости с указанной суммой ущерба, подписанной Сторонами.</w:t>
      </w:r>
    </w:p>
    <w:p w:rsidR="00816258" w:rsidRDefault="00200916" w:rsidP="00816258">
      <w:pPr>
        <w:pStyle w:val="rtejustify"/>
        <w:spacing w:before="0" w:after="0"/>
      </w:pPr>
      <w:r>
        <w:t>4</w:t>
      </w:r>
      <w:r w:rsidR="00816258">
        <w:t>.2.3.</w:t>
      </w:r>
      <w:r w:rsidR="00816258" w:rsidRPr="004C69C1">
        <w:t xml:space="preserve"> </w:t>
      </w:r>
      <w:r w:rsidR="00816258">
        <w:t>Исполнитель</w:t>
      </w:r>
      <w:r w:rsidR="00816258" w:rsidRPr="00FE20C9">
        <w:t xml:space="preserve"> не  несет ответственности за состояние здоровья </w:t>
      </w:r>
      <w:r w:rsidR="00816258">
        <w:t>п</w:t>
      </w:r>
      <w:r w:rsidR="00816258" w:rsidRPr="00FE20C9">
        <w:t xml:space="preserve">осетителя при сообщении  </w:t>
      </w:r>
      <w:r w:rsidR="00816258">
        <w:t xml:space="preserve">последним </w:t>
      </w:r>
      <w:r w:rsidR="00816258" w:rsidRPr="00FE20C9">
        <w:t>недостоверной информации о состоянии здоровья,</w:t>
      </w:r>
      <w:r w:rsidR="00816258">
        <w:t xml:space="preserve"> а так же в случае нарушения </w:t>
      </w:r>
      <w:r w:rsidR="00816258">
        <w:lastRenderedPageBreak/>
        <w:t>п</w:t>
      </w:r>
      <w:r w:rsidR="00816258" w:rsidRPr="00FE20C9">
        <w:t xml:space="preserve">осетителем  правил техники безопасности, </w:t>
      </w:r>
      <w:r w:rsidR="00816258">
        <w:t xml:space="preserve">правил </w:t>
      </w:r>
      <w:r w:rsidR="00816258" w:rsidRPr="00FE20C9">
        <w:t xml:space="preserve">посещения Дворца водного спорта «Сура»,  рекомендаций  персонала </w:t>
      </w:r>
      <w:r w:rsidR="00816258">
        <w:t>Исполнителя</w:t>
      </w:r>
      <w:r w:rsidR="00816258" w:rsidRPr="00FE20C9">
        <w:t>. </w:t>
      </w:r>
      <w:r w:rsidR="00816258">
        <w:t xml:space="preserve"> </w:t>
      </w:r>
    </w:p>
    <w:p w:rsidR="00816258" w:rsidRPr="007E08B6" w:rsidRDefault="00200916" w:rsidP="00816258">
      <w:pPr>
        <w:jc w:val="both"/>
      </w:pPr>
      <w:r>
        <w:t>4</w:t>
      </w:r>
      <w:r w:rsidR="00816258" w:rsidRPr="007E08B6">
        <w:t>.3. Обязанности Заказчика:</w:t>
      </w:r>
    </w:p>
    <w:p w:rsidR="000F4357" w:rsidRDefault="00200916" w:rsidP="00816258">
      <w:pPr>
        <w:jc w:val="both"/>
      </w:pPr>
      <w:r>
        <w:t>4</w:t>
      </w:r>
      <w:r w:rsidR="00816258">
        <w:t>.3.1.</w:t>
      </w:r>
      <w:r w:rsidR="00816258" w:rsidRPr="00EE0A25">
        <w:t>Оплатить услуги по стоимости и на условиях, указанных в п.2.1-2.</w:t>
      </w:r>
      <w:r w:rsidR="00816258">
        <w:t>3</w:t>
      </w:r>
      <w:r w:rsidR="00816258" w:rsidRPr="00EE0A25">
        <w:t xml:space="preserve"> настоящего Догово</w:t>
      </w:r>
      <w:r w:rsidR="00816258">
        <w:t>ра</w:t>
      </w:r>
      <w:r w:rsidR="000F4357">
        <w:t>.</w:t>
      </w:r>
      <w:r w:rsidR="00816258">
        <w:t xml:space="preserve"> </w:t>
      </w:r>
      <w:r w:rsidR="000F4357">
        <w:t>Обязанность Заказчика по оплате услуг считается выполненной с момента поступления средств на расчетный счет Исполнителя</w:t>
      </w:r>
      <w:r w:rsidR="00F543BD">
        <w:t>.</w:t>
      </w:r>
    </w:p>
    <w:p w:rsidR="00F543BD" w:rsidRDefault="00200916" w:rsidP="00816258">
      <w:pPr>
        <w:jc w:val="both"/>
      </w:pPr>
      <w:r>
        <w:t>4</w:t>
      </w:r>
      <w:r w:rsidR="000F4357">
        <w:t>.3.2.Ве</w:t>
      </w:r>
      <w:r w:rsidR="00816258">
        <w:t>р</w:t>
      </w:r>
      <w:r w:rsidR="000F4357">
        <w:t>ну</w:t>
      </w:r>
      <w:r w:rsidR="00816258">
        <w:t>ть Исполнителю подписанны</w:t>
      </w:r>
      <w:r w:rsidR="000F4357">
        <w:t>й</w:t>
      </w:r>
      <w:r w:rsidR="00816258">
        <w:t xml:space="preserve"> </w:t>
      </w:r>
      <w:r w:rsidR="00F543BD">
        <w:t>А</w:t>
      </w:r>
      <w:r w:rsidR="00816258">
        <w:t xml:space="preserve">кт </w:t>
      </w:r>
      <w:r w:rsidR="00EC0119">
        <w:t xml:space="preserve">об </w:t>
      </w:r>
      <w:r w:rsidR="00816258">
        <w:t>оказан</w:t>
      </w:r>
      <w:r w:rsidR="00EC0119">
        <w:t>ии</w:t>
      </w:r>
      <w:r w:rsidR="00816258">
        <w:t xml:space="preserve"> услуг</w:t>
      </w:r>
      <w:r w:rsidR="000F4357">
        <w:t>.</w:t>
      </w:r>
      <w:r w:rsidR="000F4357" w:rsidRPr="000F4357">
        <w:t xml:space="preserve"> </w:t>
      </w:r>
    </w:p>
    <w:p w:rsidR="00816258" w:rsidRPr="00EE0A25" w:rsidRDefault="00200916" w:rsidP="00816258">
      <w:pPr>
        <w:jc w:val="both"/>
      </w:pPr>
      <w:r>
        <w:t>4</w:t>
      </w:r>
      <w:r w:rsidR="00816258" w:rsidRPr="00EE0A25">
        <w:t>.</w:t>
      </w:r>
      <w:r w:rsidR="00816258">
        <w:t>3</w:t>
      </w:r>
      <w:r w:rsidR="00816258" w:rsidRPr="00EE0A25">
        <w:t>.</w:t>
      </w:r>
      <w:r w:rsidR="000F4357">
        <w:t>3</w:t>
      </w:r>
      <w:r w:rsidR="00816258" w:rsidRPr="00EE0A25">
        <w:t>.Соблюдать правила посещен</w:t>
      </w:r>
      <w:r w:rsidR="00816258">
        <w:t>ия Дворца водного спорта «Сура»</w:t>
      </w:r>
      <w:r w:rsidR="00F543BD">
        <w:t xml:space="preserve">.   </w:t>
      </w:r>
      <w:r w:rsidR="00816258">
        <w:t xml:space="preserve"> </w:t>
      </w:r>
    </w:p>
    <w:p w:rsidR="00C07DBC" w:rsidRPr="00EE0A25" w:rsidRDefault="00200916" w:rsidP="00C07DBC">
      <w:pPr>
        <w:jc w:val="both"/>
      </w:pPr>
      <w:r>
        <w:t>4</w:t>
      </w:r>
      <w:r w:rsidR="00C07DBC" w:rsidRPr="00EE0A25">
        <w:t>.</w:t>
      </w:r>
      <w:r w:rsidR="007E08B6">
        <w:t>4</w:t>
      </w:r>
      <w:r w:rsidR="00C07DBC" w:rsidRPr="00EE0A25">
        <w:t xml:space="preserve">. </w:t>
      </w:r>
      <w:r w:rsidR="007E08B6">
        <w:t xml:space="preserve">Права </w:t>
      </w:r>
      <w:r w:rsidR="00C07DBC" w:rsidRPr="00EE0A25">
        <w:t>Заказчик</w:t>
      </w:r>
      <w:r w:rsidR="007E08B6">
        <w:t>а</w:t>
      </w:r>
      <w:r w:rsidR="00C07DBC" w:rsidRPr="00EE0A25">
        <w:t>:</w:t>
      </w:r>
    </w:p>
    <w:p w:rsidR="00C07DBC" w:rsidRDefault="00200916" w:rsidP="00C07DBC">
      <w:pPr>
        <w:jc w:val="both"/>
      </w:pPr>
      <w:r>
        <w:t>4</w:t>
      </w:r>
      <w:r w:rsidR="00C07DBC" w:rsidRPr="00EE0A25">
        <w:t>.</w:t>
      </w:r>
      <w:r w:rsidR="007E08B6">
        <w:t>4</w:t>
      </w:r>
      <w:r w:rsidR="00C07DBC" w:rsidRPr="00EE0A25">
        <w:t>.1.</w:t>
      </w:r>
      <w:r w:rsidR="00BF5703" w:rsidRPr="00EE0A25">
        <w:t xml:space="preserve">Высказывать предложения, замечания и пожелания по существу оказываемых </w:t>
      </w:r>
      <w:r w:rsidR="00C07DBC" w:rsidRPr="00EE0A25">
        <w:t xml:space="preserve"> Исполнителем</w:t>
      </w:r>
      <w:r w:rsidR="00BF5703" w:rsidRPr="00EE0A25">
        <w:t xml:space="preserve"> услуг</w:t>
      </w:r>
      <w:r w:rsidR="00C07DBC" w:rsidRPr="00EE0A25">
        <w:t>.</w:t>
      </w:r>
    </w:p>
    <w:p w:rsidR="00C07DBC" w:rsidRPr="00EE0A25" w:rsidRDefault="00200916" w:rsidP="00CC0517">
      <w:pPr>
        <w:ind w:left="795"/>
        <w:jc w:val="center"/>
        <w:rPr>
          <w:b/>
        </w:rPr>
      </w:pPr>
      <w:r>
        <w:rPr>
          <w:b/>
        </w:rPr>
        <w:t>5</w:t>
      </w:r>
      <w:r w:rsidR="00CC0517">
        <w:rPr>
          <w:b/>
        </w:rPr>
        <w:t>.</w:t>
      </w:r>
      <w:r w:rsidR="00C07DBC" w:rsidRPr="00EE0A25">
        <w:rPr>
          <w:b/>
        </w:rPr>
        <w:t>Ответственность сторон</w:t>
      </w:r>
    </w:p>
    <w:p w:rsidR="00C07DBC" w:rsidRDefault="00200916" w:rsidP="00B75EC8">
      <w:pPr>
        <w:jc w:val="both"/>
      </w:pPr>
      <w:r>
        <w:t>5</w:t>
      </w:r>
      <w:r w:rsidR="00C07DBC" w:rsidRPr="00EE0A25">
        <w:t>.</w:t>
      </w:r>
      <w:r w:rsidR="00547F08" w:rsidRPr="00EE0A25">
        <w:t>1</w:t>
      </w:r>
      <w:r w:rsidR="00C07DBC" w:rsidRPr="00EE0A25">
        <w:t xml:space="preserve">. В случае неисполнения или ненадлежащего исполнения сторонами обязательств по настоящему </w:t>
      </w:r>
      <w:r>
        <w:t>Д</w:t>
      </w:r>
      <w:r w:rsidR="00C07DBC" w:rsidRPr="00EE0A25">
        <w:t>оговору, стороны несут ответственность, предусмотренную действующим законодательством Российской Федерации.</w:t>
      </w:r>
    </w:p>
    <w:p w:rsidR="00C07DBC" w:rsidRPr="00EE0A25" w:rsidRDefault="00200916" w:rsidP="00EE1433">
      <w:pPr>
        <w:jc w:val="center"/>
        <w:rPr>
          <w:b/>
        </w:rPr>
      </w:pPr>
      <w:r>
        <w:rPr>
          <w:b/>
        </w:rPr>
        <w:t>6</w:t>
      </w:r>
      <w:r w:rsidR="00C07DBC" w:rsidRPr="00EE0A25">
        <w:rPr>
          <w:b/>
        </w:rPr>
        <w:t>.  Порядок разрешения споров</w:t>
      </w:r>
    </w:p>
    <w:p w:rsidR="00C07DBC" w:rsidRPr="00EE0A25" w:rsidRDefault="00200916" w:rsidP="00960383">
      <w:pPr>
        <w:jc w:val="both"/>
      </w:pPr>
      <w:r>
        <w:t>6</w:t>
      </w:r>
      <w:r w:rsidR="00C07DBC" w:rsidRPr="00EE0A25">
        <w:t>.1. Споры и разногласия, которые могут возникнуть при исполнении настоящего Договора, разреша</w:t>
      </w:r>
      <w:r w:rsidR="00985C3F">
        <w:t>ю</w:t>
      </w:r>
      <w:r w:rsidR="00C07DBC" w:rsidRPr="00EE0A25">
        <w:t xml:space="preserve">тся </w:t>
      </w:r>
      <w:r w:rsidR="00985C3F">
        <w:t xml:space="preserve">по возможности </w:t>
      </w:r>
      <w:r w:rsidR="00C07DBC" w:rsidRPr="00EE0A25">
        <w:t>путем переговоров между Сторонами.</w:t>
      </w:r>
    </w:p>
    <w:p w:rsidR="00C07DBC" w:rsidRDefault="00200916" w:rsidP="00960383">
      <w:pPr>
        <w:jc w:val="both"/>
      </w:pPr>
      <w:r>
        <w:t>6</w:t>
      </w:r>
      <w:r w:rsidR="00C07DBC" w:rsidRPr="00EE0A25">
        <w:t>.2. 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 w:rsidR="00C07DBC" w:rsidRPr="00EE0A25" w:rsidRDefault="00200916" w:rsidP="00C07DBC">
      <w:pPr>
        <w:jc w:val="center"/>
        <w:rPr>
          <w:b/>
        </w:rPr>
      </w:pPr>
      <w:r>
        <w:rPr>
          <w:b/>
        </w:rPr>
        <w:t>7</w:t>
      </w:r>
      <w:r w:rsidR="00C07DBC" w:rsidRPr="00EE0A25">
        <w:rPr>
          <w:b/>
        </w:rPr>
        <w:t>. Порядок изменения и расторжения договора</w:t>
      </w:r>
    </w:p>
    <w:p w:rsidR="00C07DBC" w:rsidRDefault="00200916" w:rsidP="00960383">
      <w:pPr>
        <w:jc w:val="both"/>
      </w:pPr>
      <w:r>
        <w:t>7</w:t>
      </w:r>
      <w:r w:rsidR="00C07DBC" w:rsidRPr="00EE0A25">
        <w:t>.1. Любые изменения и дополнения к настоящему Договору  оформл</w:t>
      </w:r>
      <w:r w:rsidR="00EC0119">
        <w:t>яются</w:t>
      </w:r>
      <w:r w:rsidR="00C07DBC" w:rsidRPr="00EE0A25">
        <w:t xml:space="preserve"> в письменном виде и подпис</w:t>
      </w:r>
      <w:r w:rsidR="00EC0119">
        <w:t>ываются</w:t>
      </w:r>
      <w:r w:rsidR="00C07DBC" w:rsidRPr="00EE0A25">
        <w:t xml:space="preserve"> обеими Сторонами.</w:t>
      </w:r>
    </w:p>
    <w:p w:rsidR="00C07DBC" w:rsidRPr="00EE0A25" w:rsidRDefault="00200916" w:rsidP="00C07DBC">
      <w:pPr>
        <w:ind w:left="915"/>
        <w:jc w:val="center"/>
        <w:rPr>
          <w:b/>
        </w:rPr>
      </w:pPr>
      <w:r>
        <w:rPr>
          <w:b/>
        </w:rPr>
        <w:t>8</w:t>
      </w:r>
      <w:r w:rsidR="00C07DBC" w:rsidRPr="00EE0A25">
        <w:rPr>
          <w:b/>
        </w:rPr>
        <w:t>.  Прочие условия</w:t>
      </w:r>
    </w:p>
    <w:p w:rsidR="007B6C9D" w:rsidRDefault="00200916" w:rsidP="007B6C9D">
      <w:pPr>
        <w:jc w:val="both"/>
      </w:pPr>
      <w:r>
        <w:t>8</w:t>
      </w:r>
      <w:r w:rsidR="007B6C9D">
        <w:t>.1. Контактными лицами Сторон по настоящему Договору являются:</w:t>
      </w:r>
    </w:p>
    <w:p w:rsidR="007B6C9D" w:rsidRDefault="007B6C9D" w:rsidP="007B6C9D">
      <w:pPr>
        <w:jc w:val="both"/>
      </w:pPr>
      <w:r>
        <w:t>от Заказчика</w:t>
      </w:r>
      <w:r w:rsidR="003F72D9" w:rsidRPr="003F72D9">
        <w:t xml:space="preserve"> </w:t>
      </w:r>
      <w:r w:rsidR="003F72D9">
        <w:t>___________________</w:t>
      </w:r>
      <w:r w:rsidR="003F72D9" w:rsidRPr="003F72D9">
        <w:t xml:space="preserve">  </w:t>
      </w:r>
      <w:r w:rsidR="00F543BD">
        <w:t>тел.</w:t>
      </w:r>
      <w:r w:rsidR="00B55B4B">
        <w:t xml:space="preserve">           </w:t>
      </w:r>
      <w:r w:rsidR="00F543BD">
        <w:t xml:space="preserve">, </w:t>
      </w:r>
      <w:r w:rsidR="00F543BD" w:rsidRPr="008E3216">
        <w:rPr>
          <w:lang w:val="en-US"/>
        </w:rPr>
        <w:t>e</w:t>
      </w:r>
      <w:r w:rsidR="00F543BD" w:rsidRPr="00DD7225">
        <w:t>-</w:t>
      </w:r>
      <w:r w:rsidR="00F543BD" w:rsidRPr="008E3216">
        <w:rPr>
          <w:lang w:val="en-US"/>
        </w:rPr>
        <w:t>mail</w:t>
      </w:r>
      <w:r w:rsidR="00F543BD" w:rsidRPr="00DD7225">
        <w:t>:</w:t>
      </w:r>
      <w:r w:rsidR="00570385" w:rsidRPr="00570385">
        <w:t xml:space="preserve"> </w:t>
      </w:r>
    </w:p>
    <w:p w:rsidR="007B6C9D" w:rsidRPr="003732A1" w:rsidRDefault="007B6C9D" w:rsidP="008E3216">
      <w:r>
        <w:t>от Исполнителя:  Копылова Лариса Николаевна</w:t>
      </w:r>
      <w:r w:rsidR="00F543BD">
        <w:t>,</w:t>
      </w:r>
      <w:r>
        <w:t xml:space="preserve"> тел. </w:t>
      </w:r>
      <w:r w:rsidR="008E3216" w:rsidRPr="003732A1">
        <w:t xml:space="preserve">(8-412) </w:t>
      </w:r>
      <w:r w:rsidRPr="003732A1">
        <w:t>68-00-55,</w:t>
      </w:r>
      <w:r w:rsidRPr="008E3216">
        <w:rPr>
          <w:lang w:val="en-US"/>
        </w:rPr>
        <w:t>e</w:t>
      </w:r>
      <w:r w:rsidRPr="003732A1">
        <w:t>-</w:t>
      </w:r>
      <w:r w:rsidRPr="008E3216">
        <w:rPr>
          <w:lang w:val="en-US"/>
        </w:rPr>
        <w:t>mail</w:t>
      </w:r>
      <w:r w:rsidRPr="003732A1">
        <w:t>:</w:t>
      </w:r>
      <w:hyperlink r:id="rId9" w:history="1">
        <w:r w:rsidRPr="008E3216">
          <w:rPr>
            <w:rStyle w:val="a7"/>
            <w:lang w:val="en-US"/>
          </w:rPr>
          <w:t>olimp</w:t>
        </w:r>
        <w:r w:rsidRPr="003732A1">
          <w:rPr>
            <w:rStyle w:val="a7"/>
          </w:rPr>
          <w:t>_</w:t>
        </w:r>
        <w:r w:rsidRPr="008E3216">
          <w:rPr>
            <w:rStyle w:val="a7"/>
            <w:lang w:val="en-US"/>
          </w:rPr>
          <w:t>swim</w:t>
        </w:r>
        <w:r w:rsidRPr="003732A1">
          <w:rPr>
            <w:rStyle w:val="a7"/>
          </w:rPr>
          <w:t>@</w:t>
        </w:r>
        <w:r w:rsidRPr="008E3216">
          <w:rPr>
            <w:rStyle w:val="a7"/>
            <w:lang w:val="en-US"/>
          </w:rPr>
          <w:t>mail</w:t>
        </w:r>
        <w:r w:rsidRPr="003732A1">
          <w:rPr>
            <w:rStyle w:val="a7"/>
          </w:rPr>
          <w:t>.</w:t>
        </w:r>
        <w:proofErr w:type="spellStart"/>
        <w:r w:rsidRPr="008E3216">
          <w:rPr>
            <w:rStyle w:val="a7"/>
            <w:lang w:val="en-US"/>
          </w:rPr>
          <w:t>ru</w:t>
        </w:r>
        <w:proofErr w:type="spellEnd"/>
      </w:hyperlink>
    </w:p>
    <w:p w:rsidR="00C07DBC" w:rsidRDefault="00200916" w:rsidP="00960383">
      <w:pPr>
        <w:jc w:val="both"/>
      </w:pPr>
      <w:r>
        <w:t>8</w:t>
      </w:r>
      <w:r w:rsidR="00C07DBC" w:rsidRPr="00EE0A25">
        <w:t>.</w:t>
      </w:r>
      <w:r w:rsidR="007B6C9D">
        <w:t>2</w:t>
      </w:r>
      <w:r w:rsidR="00C07DBC" w:rsidRPr="00EE0A25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07DBC" w:rsidRDefault="00200916" w:rsidP="00200916">
      <w:pPr>
        <w:jc w:val="both"/>
      </w:pPr>
      <w:r>
        <w:t>8</w:t>
      </w:r>
      <w:r w:rsidR="00C07DBC" w:rsidRPr="00EE0A25">
        <w:t>.</w:t>
      </w:r>
      <w:r>
        <w:t>3</w:t>
      </w:r>
      <w:r w:rsidR="00C07DBC" w:rsidRPr="00EE0A25">
        <w:t>. Вопросы, не урегулированные настоящим Договором, разрешается в соответствии с действующим законодательством Российской Федерации.</w:t>
      </w:r>
    </w:p>
    <w:p w:rsidR="00C07DBC" w:rsidRDefault="00C07DBC" w:rsidP="00C07DBC">
      <w:pPr>
        <w:jc w:val="center"/>
        <w:rPr>
          <w:b/>
        </w:rPr>
      </w:pPr>
      <w:r w:rsidRPr="00EE0A25">
        <w:rPr>
          <w:b/>
        </w:rPr>
        <w:t>8. Местонахождение и банковские реквизиты сторон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928"/>
        <w:gridCol w:w="5528"/>
      </w:tblGrid>
      <w:tr w:rsidR="00F173CA" w:rsidRPr="00313831" w:rsidTr="002B0239">
        <w:trPr>
          <w:trHeight w:val="80"/>
        </w:trPr>
        <w:tc>
          <w:tcPr>
            <w:tcW w:w="4928" w:type="dxa"/>
          </w:tcPr>
          <w:p w:rsidR="00FE76F9" w:rsidRDefault="00F173CA" w:rsidP="00FE76F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173CA">
              <w:rPr>
                <w:b/>
                <w:sz w:val="22"/>
                <w:szCs w:val="22"/>
                <w:u w:val="single"/>
              </w:rPr>
              <w:t>Заказчик</w:t>
            </w:r>
          </w:p>
          <w:tbl>
            <w:tblPr>
              <w:tblpPr w:leftFromText="180" w:rightFromText="180" w:vertAnchor="text" w:tblpX="392" w:tblpY="1"/>
              <w:tblOverlap w:val="never"/>
              <w:tblW w:w="10105" w:type="dxa"/>
              <w:tblLayout w:type="fixed"/>
              <w:tblLook w:val="0000" w:firstRow="0" w:lastRow="0" w:firstColumn="0" w:lastColumn="0" w:noHBand="0" w:noVBand="0"/>
            </w:tblPr>
            <w:tblGrid>
              <w:gridCol w:w="5245"/>
              <w:gridCol w:w="4860"/>
            </w:tblGrid>
            <w:tr w:rsidR="00A8001D" w:rsidRPr="00A90A3F" w:rsidTr="00435DBD">
              <w:trPr>
                <w:trHeight w:val="3551"/>
              </w:trPr>
              <w:tc>
                <w:tcPr>
                  <w:tcW w:w="5245" w:type="dxa"/>
                </w:tcPr>
                <w:p w:rsidR="00494526" w:rsidRDefault="00494526" w:rsidP="00494526"/>
                <w:p w:rsidR="002B0239" w:rsidRDefault="002B0239" w:rsidP="00494526"/>
                <w:p w:rsidR="00435DBD" w:rsidRDefault="00435DBD" w:rsidP="00494526"/>
                <w:p w:rsidR="00435DBD" w:rsidRDefault="00435DBD" w:rsidP="00494526"/>
                <w:p w:rsidR="00435DBD" w:rsidRDefault="00435DBD" w:rsidP="00494526"/>
                <w:p w:rsidR="00435DBD" w:rsidRDefault="00435DBD" w:rsidP="00494526"/>
                <w:p w:rsidR="00435DBD" w:rsidRDefault="00435DBD" w:rsidP="00494526"/>
                <w:p w:rsidR="00435DBD" w:rsidRDefault="00435DBD" w:rsidP="00494526"/>
                <w:p w:rsidR="00435DBD" w:rsidRDefault="00435DBD" w:rsidP="00494526"/>
                <w:p w:rsidR="00435DBD" w:rsidRDefault="00754B18" w:rsidP="00754B18">
                  <w:pPr>
                    <w:ind w:firstLine="708"/>
                  </w:pPr>
                  <w:r>
                    <w:t xml:space="preserve"> </w:t>
                  </w:r>
                </w:p>
                <w:p w:rsidR="00754B18" w:rsidRDefault="00754B18" w:rsidP="00754B18">
                  <w:pPr>
                    <w:ind w:firstLine="708"/>
                  </w:pPr>
                </w:p>
                <w:p w:rsidR="00754B18" w:rsidRDefault="00754B18" w:rsidP="00754B18">
                  <w:pPr>
                    <w:ind w:firstLine="708"/>
                  </w:pPr>
                </w:p>
                <w:p w:rsidR="00754B18" w:rsidRDefault="00754B18" w:rsidP="00754B18">
                  <w:pPr>
                    <w:ind w:firstLine="708"/>
                  </w:pPr>
                </w:p>
                <w:p w:rsidR="00435DBD" w:rsidRDefault="00435DBD" w:rsidP="00494526"/>
                <w:p w:rsidR="002B0239" w:rsidRDefault="002B0239" w:rsidP="00494526">
                  <w:r>
                    <w:t>______________</w:t>
                  </w:r>
                </w:p>
                <w:p w:rsidR="00A8001D" w:rsidRPr="00A90A3F" w:rsidRDefault="00A8001D" w:rsidP="00E95A2F">
                  <w:pPr>
                    <w:spacing w:line="252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A8001D" w:rsidRPr="00A90A3F" w:rsidRDefault="00A8001D" w:rsidP="00A8001D">
                  <w:pPr>
                    <w:pStyle w:val="FR1"/>
                    <w:spacing w:line="252" w:lineRule="auto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</w:pPr>
                  <w:r w:rsidRPr="00A90A3F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51114" w:rsidRPr="003718FE" w:rsidRDefault="00851114" w:rsidP="006576B7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F173CA" w:rsidRPr="00313831" w:rsidRDefault="00F173CA" w:rsidP="00F173CA">
            <w:pPr>
              <w:ind w:firstLine="540"/>
              <w:jc w:val="center"/>
              <w:rPr>
                <w:b/>
                <w:sz w:val="22"/>
                <w:szCs w:val="22"/>
                <w:u w:val="single"/>
              </w:rPr>
            </w:pPr>
            <w:r w:rsidRPr="00C61F8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Исполнитель</w:t>
            </w:r>
          </w:p>
          <w:p w:rsidR="00C27A9E" w:rsidRPr="00C27A9E" w:rsidRDefault="00C27A9E" w:rsidP="008E3216">
            <w:r w:rsidRPr="00C27A9E">
              <w:t>ГБУ «Пензенская областная спортивная школа олимпийского резерва водных видов спорта»</w:t>
            </w:r>
          </w:p>
          <w:p w:rsidR="00721517" w:rsidRDefault="00C27A9E" w:rsidP="00C27A9E">
            <w:pPr>
              <w:jc w:val="both"/>
            </w:pPr>
            <w:r w:rsidRPr="00C27A9E">
              <w:t>440026,</w:t>
            </w:r>
            <w:r w:rsidR="00B55B4B">
              <w:t xml:space="preserve"> </w:t>
            </w:r>
            <w:r w:rsidR="00721517">
              <w:t xml:space="preserve">Пензенская область, </w:t>
            </w:r>
            <w:r w:rsidR="00B55B4B">
              <w:t xml:space="preserve"> </w:t>
            </w:r>
            <w:r w:rsidRPr="00C27A9E">
              <w:t>г.</w:t>
            </w:r>
            <w:r w:rsidR="00B55B4B">
              <w:t xml:space="preserve"> </w:t>
            </w:r>
            <w:r w:rsidRPr="00C27A9E">
              <w:t>Пенза,</w:t>
            </w:r>
          </w:p>
          <w:p w:rsidR="00C27A9E" w:rsidRPr="00C27A9E" w:rsidRDefault="00C27A9E" w:rsidP="00C27A9E">
            <w:pPr>
              <w:jc w:val="both"/>
            </w:pPr>
            <w:r w:rsidRPr="00C27A9E">
              <w:t>ул.</w:t>
            </w:r>
            <w:r w:rsidR="00B55B4B">
              <w:t xml:space="preserve"> </w:t>
            </w:r>
            <w:proofErr w:type="gramStart"/>
            <w:r w:rsidRPr="00C27A9E">
              <w:t>Красная</w:t>
            </w:r>
            <w:proofErr w:type="gramEnd"/>
            <w:r w:rsidRPr="00C27A9E">
              <w:t>, д.106,</w:t>
            </w:r>
            <w:r w:rsidR="00721517">
              <w:t xml:space="preserve"> тел. </w:t>
            </w:r>
            <w:r w:rsidRPr="00C27A9E">
              <w:t xml:space="preserve"> 68-</w:t>
            </w:r>
            <w:r w:rsidR="00721517">
              <w:t>00-55</w:t>
            </w:r>
          </w:p>
          <w:p w:rsidR="00754B18" w:rsidRDefault="00754B18" w:rsidP="00754B18">
            <w:pPr>
              <w:jc w:val="both"/>
            </w:pPr>
            <w:r>
              <w:t xml:space="preserve">ИНН 5836012255, КПП </w:t>
            </w:r>
            <w:bookmarkStart w:id="0" w:name="_GoBack"/>
            <w:bookmarkEnd w:id="0"/>
            <w:r>
              <w:t>583601001</w:t>
            </w:r>
          </w:p>
          <w:p w:rsidR="00754B18" w:rsidRDefault="00754B18" w:rsidP="00754B18">
            <w:pPr>
              <w:jc w:val="both"/>
            </w:pPr>
            <w:r>
              <w:t xml:space="preserve">Министерство финансов Пензенской области </w:t>
            </w:r>
          </w:p>
          <w:p w:rsidR="00754B18" w:rsidRDefault="00754B18" w:rsidP="00754B18">
            <w:pPr>
              <w:jc w:val="both"/>
            </w:pPr>
            <w:proofErr w:type="gramStart"/>
            <w:r>
              <w:t xml:space="preserve">(ГБУ ПОСШОР  водных видов спорта </w:t>
            </w:r>
            <w:proofErr w:type="gramEnd"/>
          </w:p>
          <w:p w:rsidR="00754B18" w:rsidRDefault="00754B18" w:rsidP="00754B18">
            <w:pPr>
              <w:jc w:val="both"/>
            </w:pPr>
            <w:proofErr w:type="gramStart"/>
            <w:r>
              <w:t>л</w:t>
            </w:r>
            <w:proofErr w:type="gramEnd"/>
            <w:r>
              <w:t>/с 867017633) ЕКС40102810045370000047</w:t>
            </w:r>
          </w:p>
          <w:p w:rsidR="00754B18" w:rsidRDefault="00754B18" w:rsidP="00754B18">
            <w:pPr>
              <w:jc w:val="both"/>
            </w:pPr>
            <w:r>
              <w:t xml:space="preserve">в Отделение Пенза Банка России//УФК </w:t>
            </w:r>
          </w:p>
          <w:p w:rsidR="00754B18" w:rsidRDefault="00754B18" w:rsidP="00754B18">
            <w:pPr>
              <w:jc w:val="both"/>
            </w:pPr>
            <w:r>
              <w:t xml:space="preserve">по Пензенской области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енза</w:t>
            </w:r>
            <w:proofErr w:type="spellEnd"/>
            <w:r>
              <w:t xml:space="preserve"> </w:t>
            </w:r>
          </w:p>
          <w:p w:rsidR="00754B18" w:rsidRDefault="00754B18" w:rsidP="00754B18">
            <w:pPr>
              <w:jc w:val="both"/>
            </w:pPr>
            <w:r>
              <w:t xml:space="preserve">(НКС 03224643560000005500)   </w:t>
            </w:r>
          </w:p>
          <w:p w:rsidR="00C27A9E" w:rsidRDefault="00754B18" w:rsidP="00754B18">
            <w:pPr>
              <w:jc w:val="both"/>
            </w:pPr>
            <w:r>
              <w:t>БИК 015655003</w:t>
            </w:r>
            <w:r w:rsidR="00565DE6" w:rsidRPr="001634B4">
              <w:t> </w:t>
            </w:r>
          </w:p>
          <w:p w:rsidR="00754B18" w:rsidRDefault="00754B18" w:rsidP="00754B18">
            <w:pPr>
              <w:jc w:val="both"/>
            </w:pPr>
          </w:p>
          <w:p w:rsidR="00F173CA" w:rsidRPr="004867CD" w:rsidRDefault="00F173CA" w:rsidP="002B0239">
            <w:pPr>
              <w:spacing w:before="240"/>
            </w:pPr>
            <w:r w:rsidRPr="004867CD">
              <w:t xml:space="preserve">Директор </w:t>
            </w:r>
            <w:r w:rsidR="006576B7">
              <w:t>__________________</w:t>
            </w:r>
            <w:r w:rsidRPr="004867CD">
              <w:t>Л.Г. Карпова</w:t>
            </w:r>
          </w:p>
        </w:tc>
      </w:tr>
    </w:tbl>
    <w:p w:rsidR="004F0567" w:rsidRDefault="004F0567" w:rsidP="00E8723C"/>
    <w:sectPr w:rsidR="004F0567" w:rsidSect="008E3216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2C" w:rsidRDefault="00BF182C" w:rsidP="00E8723C">
      <w:r>
        <w:separator/>
      </w:r>
    </w:p>
  </w:endnote>
  <w:endnote w:type="continuationSeparator" w:id="0">
    <w:p w:rsidR="00BF182C" w:rsidRDefault="00BF182C" w:rsidP="00E8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2C" w:rsidRDefault="00BF182C" w:rsidP="00E8723C">
      <w:r>
        <w:separator/>
      </w:r>
    </w:p>
  </w:footnote>
  <w:footnote w:type="continuationSeparator" w:id="0">
    <w:p w:rsidR="00BF182C" w:rsidRDefault="00BF182C" w:rsidP="00E87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7DD5"/>
    <w:multiLevelType w:val="singleLevel"/>
    <w:tmpl w:val="3142415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vFrWxhO9NNADL40ueRCz415vFo=" w:salt="gGl/pZ4u+lqcqRLqz2G4E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DBC"/>
    <w:rsid w:val="00002BA2"/>
    <w:rsid w:val="00020ED6"/>
    <w:rsid w:val="00041E3A"/>
    <w:rsid w:val="00072697"/>
    <w:rsid w:val="00095D16"/>
    <w:rsid w:val="000B1A9D"/>
    <w:rsid w:val="000B551C"/>
    <w:rsid w:val="000E56A4"/>
    <w:rsid w:val="000F0FAF"/>
    <w:rsid w:val="000F4357"/>
    <w:rsid w:val="000F7974"/>
    <w:rsid w:val="00100881"/>
    <w:rsid w:val="001026BB"/>
    <w:rsid w:val="0013497E"/>
    <w:rsid w:val="001352CF"/>
    <w:rsid w:val="001518F5"/>
    <w:rsid w:val="00154997"/>
    <w:rsid w:val="0015761F"/>
    <w:rsid w:val="001620BE"/>
    <w:rsid w:val="001709AB"/>
    <w:rsid w:val="00186B5A"/>
    <w:rsid w:val="001B6951"/>
    <w:rsid w:val="001C4F28"/>
    <w:rsid w:val="001C7569"/>
    <w:rsid w:val="001D2039"/>
    <w:rsid w:val="001E71E6"/>
    <w:rsid w:val="001F2DB4"/>
    <w:rsid w:val="001F7EFC"/>
    <w:rsid w:val="00200916"/>
    <w:rsid w:val="00226388"/>
    <w:rsid w:val="002304D9"/>
    <w:rsid w:val="002378D6"/>
    <w:rsid w:val="002453BD"/>
    <w:rsid w:val="00261F9B"/>
    <w:rsid w:val="00263EBE"/>
    <w:rsid w:val="002705E7"/>
    <w:rsid w:val="00274F94"/>
    <w:rsid w:val="0028491C"/>
    <w:rsid w:val="00291AB7"/>
    <w:rsid w:val="002B0239"/>
    <w:rsid w:val="002D5D48"/>
    <w:rsid w:val="00303C90"/>
    <w:rsid w:val="003376EE"/>
    <w:rsid w:val="00345181"/>
    <w:rsid w:val="00352F07"/>
    <w:rsid w:val="0035774E"/>
    <w:rsid w:val="003718FE"/>
    <w:rsid w:val="003732A1"/>
    <w:rsid w:val="00375593"/>
    <w:rsid w:val="00376B24"/>
    <w:rsid w:val="003935A1"/>
    <w:rsid w:val="003B2BC6"/>
    <w:rsid w:val="003C1363"/>
    <w:rsid w:val="003F72D9"/>
    <w:rsid w:val="00406D0A"/>
    <w:rsid w:val="00414B64"/>
    <w:rsid w:val="00435DBD"/>
    <w:rsid w:val="0044504F"/>
    <w:rsid w:val="00464B99"/>
    <w:rsid w:val="0046607E"/>
    <w:rsid w:val="00467F53"/>
    <w:rsid w:val="00470D03"/>
    <w:rsid w:val="00473F92"/>
    <w:rsid w:val="00474FF1"/>
    <w:rsid w:val="004867CD"/>
    <w:rsid w:val="00491D92"/>
    <w:rsid w:val="00494526"/>
    <w:rsid w:val="004A6482"/>
    <w:rsid w:val="004C5C2B"/>
    <w:rsid w:val="004D3E5C"/>
    <w:rsid w:val="004E53FD"/>
    <w:rsid w:val="004E5FF0"/>
    <w:rsid w:val="004F0567"/>
    <w:rsid w:val="004F0E70"/>
    <w:rsid w:val="004F4515"/>
    <w:rsid w:val="004F50EA"/>
    <w:rsid w:val="00502598"/>
    <w:rsid w:val="0051032B"/>
    <w:rsid w:val="005103E3"/>
    <w:rsid w:val="00513BDB"/>
    <w:rsid w:val="00517C3D"/>
    <w:rsid w:val="00520717"/>
    <w:rsid w:val="00520DEC"/>
    <w:rsid w:val="0054142C"/>
    <w:rsid w:val="00542BC2"/>
    <w:rsid w:val="00547F08"/>
    <w:rsid w:val="00565DE6"/>
    <w:rsid w:val="00570385"/>
    <w:rsid w:val="00590A87"/>
    <w:rsid w:val="005916E3"/>
    <w:rsid w:val="0059596B"/>
    <w:rsid w:val="00597003"/>
    <w:rsid w:val="005C07B5"/>
    <w:rsid w:val="005D1B56"/>
    <w:rsid w:val="005E7C9D"/>
    <w:rsid w:val="00601DB8"/>
    <w:rsid w:val="00627AC5"/>
    <w:rsid w:val="006576B7"/>
    <w:rsid w:val="00670AEA"/>
    <w:rsid w:val="00680216"/>
    <w:rsid w:val="00681647"/>
    <w:rsid w:val="00685639"/>
    <w:rsid w:val="00697911"/>
    <w:rsid w:val="006A3832"/>
    <w:rsid w:val="006A3F5F"/>
    <w:rsid w:val="006A4E17"/>
    <w:rsid w:val="006C7AE1"/>
    <w:rsid w:val="006E2096"/>
    <w:rsid w:val="006F5069"/>
    <w:rsid w:val="006F58E9"/>
    <w:rsid w:val="006F6B6E"/>
    <w:rsid w:val="00715CDF"/>
    <w:rsid w:val="00721517"/>
    <w:rsid w:val="007274C4"/>
    <w:rsid w:val="007278DB"/>
    <w:rsid w:val="00730742"/>
    <w:rsid w:val="00734BAC"/>
    <w:rsid w:val="00741F21"/>
    <w:rsid w:val="00746E8D"/>
    <w:rsid w:val="00754B18"/>
    <w:rsid w:val="007665A7"/>
    <w:rsid w:val="00775F87"/>
    <w:rsid w:val="007942BD"/>
    <w:rsid w:val="007A5C09"/>
    <w:rsid w:val="007B00CA"/>
    <w:rsid w:val="007B4EE0"/>
    <w:rsid w:val="007B6C9D"/>
    <w:rsid w:val="007C2AAC"/>
    <w:rsid w:val="007C38D8"/>
    <w:rsid w:val="007E08B6"/>
    <w:rsid w:val="007E27D4"/>
    <w:rsid w:val="007E295D"/>
    <w:rsid w:val="007F665D"/>
    <w:rsid w:val="0081496F"/>
    <w:rsid w:val="00816258"/>
    <w:rsid w:val="00817AF0"/>
    <w:rsid w:val="00827E0E"/>
    <w:rsid w:val="00843E7A"/>
    <w:rsid w:val="00851114"/>
    <w:rsid w:val="00863DED"/>
    <w:rsid w:val="00866CCE"/>
    <w:rsid w:val="00877498"/>
    <w:rsid w:val="008E315A"/>
    <w:rsid w:val="008E3216"/>
    <w:rsid w:val="008F0AD7"/>
    <w:rsid w:val="008F25B9"/>
    <w:rsid w:val="008F4B22"/>
    <w:rsid w:val="008F754E"/>
    <w:rsid w:val="0090262B"/>
    <w:rsid w:val="00926013"/>
    <w:rsid w:val="00926E3E"/>
    <w:rsid w:val="00926FF4"/>
    <w:rsid w:val="00932210"/>
    <w:rsid w:val="009400B6"/>
    <w:rsid w:val="0095086C"/>
    <w:rsid w:val="00960383"/>
    <w:rsid w:val="00971E49"/>
    <w:rsid w:val="00982DF6"/>
    <w:rsid w:val="00985C3F"/>
    <w:rsid w:val="009A5412"/>
    <w:rsid w:val="009B4071"/>
    <w:rsid w:val="009C651A"/>
    <w:rsid w:val="009E1786"/>
    <w:rsid w:val="009E2AB0"/>
    <w:rsid w:val="00A03BA3"/>
    <w:rsid w:val="00A14619"/>
    <w:rsid w:val="00A16834"/>
    <w:rsid w:val="00A21ED7"/>
    <w:rsid w:val="00A316AD"/>
    <w:rsid w:val="00A35617"/>
    <w:rsid w:val="00A41370"/>
    <w:rsid w:val="00A438BB"/>
    <w:rsid w:val="00A45D64"/>
    <w:rsid w:val="00A66B2F"/>
    <w:rsid w:val="00A72CF7"/>
    <w:rsid w:val="00A8001D"/>
    <w:rsid w:val="00A969EF"/>
    <w:rsid w:val="00AC0DE5"/>
    <w:rsid w:val="00AC3009"/>
    <w:rsid w:val="00B310AB"/>
    <w:rsid w:val="00B3479A"/>
    <w:rsid w:val="00B35D0D"/>
    <w:rsid w:val="00B45637"/>
    <w:rsid w:val="00B55B4B"/>
    <w:rsid w:val="00B57580"/>
    <w:rsid w:val="00B71AF5"/>
    <w:rsid w:val="00B73680"/>
    <w:rsid w:val="00B75EC8"/>
    <w:rsid w:val="00B779FB"/>
    <w:rsid w:val="00B83C02"/>
    <w:rsid w:val="00B85920"/>
    <w:rsid w:val="00BA69E1"/>
    <w:rsid w:val="00BB787E"/>
    <w:rsid w:val="00BC09A4"/>
    <w:rsid w:val="00BC3205"/>
    <w:rsid w:val="00BC4AA7"/>
    <w:rsid w:val="00BC60E8"/>
    <w:rsid w:val="00BE1171"/>
    <w:rsid w:val="00BE3C07"/>
    <w:rsid w:val="00BF182C"/>
    <w:rsid w:val="00BF5703"/>
    <w:rsid w:val="00C07DBC"/>
    <w:rsid w:val="00C15A13"/>
    <w:rsid w:val="00C27A9E"/>
    <w:rsid w:val="00C33512"/>
    <w:rsid w:val="00C40DC0"/>
    <w:rsid w:val="00C82929"/>
    <w:rsid w:val="00C8634A"/>
    <w:rsid w:val="00C87A57"/>
    <w:rsid w:val="00C91833"/>
    <w:rsid w:val="00C92582"/>
    <w:rsid w:val="00C963CA"/>
    <w:rsid w:val="00CA3434"/>
    <w:rsid w:val="00CC0517"/>
    <w:rsid w:val="00D02FC5"/>
    <w:rsid w:val="00D154AF"/>
    <w:rsid w:val="00D20469"/>
    <w:rsid w:val="00D351EA"/>
    <w:rsid w:val="00D45C13"/>
    <w:rsid w:val="00D64B5E"/>
    <w:rsid w:val="00D95D60"/>
    <w:rsid w:val="00DB0988"/>
    <w:rsid w:val="00DD7225"/>
    <w:rsid w:val="00DE4C1F"/>
    <w:rsid w:val="00DE6135"/>
    <w:rsid w:val="00DF014B"/>
    <w:rsid w:val="00DF3204"/>
    <w:rsid w:val="00DF6495"/>
    <w:rsid w:val="00E24141"/>
    <w:rsid w:val="00E36FE7"/>
    <w:rsid w:val="00E61844"/>
    <w:rsid w:val="00E748F8"/>
    <w:rsid w:val="00E8723C"/>
    <w:rsid w:val="00E95A2F"/>
    <w:rsid w:val="00EB1F9A"/>
    <w:rsid w:val="00EB22FF"/>
    <w:rsid w:val="00EC0039"/>
    <w:rsid w:val="00EC0119"/>
    <w:rsid w:val="00EC03D2"/>
    <w:rsid w:val="00EC1C19"/>
    <w:rsid w:val="00EE0A25"/>
    <w:rsid w:val="00EE1433"/>
    <w:rsid w:val="00EE563A"/>
    <w:rsid w:val="00EF3086"/>
    <w:rsid w:val="00F0209A"/>
    <w:rsid w:val="00F0269E"/>
    <w:rsid w:val="00F1011B"/>
    <w:rsid w:val="00F13F45"/>
    <w:rsid w:val="00F1646B"/>
    <w:rsid w:val="00F173CA"/>
    <w:rsid w:val="00F32950"/>
    <w:rsid w:val="00F543BD"/>
    <w:rsid w:val="00F57CE9"/>
    <w:rsid w:val="00F60015"/>
    <w:rsid w:val="00F63F10"/>
    <w:rsid w:val="00F765E2"/>
    <w:rsid w:val="00F77D98"/>
    <w:rsid w:val="00F808F7"/>
    <w:rsid w:val="00FA5C85"/>
    <w:rsid w:val="00FC5C97"/>
    <w:rsid w:val="00FD4539"/>
    <w:rsid w:val="00FE76F9"/>
    <w:rsid w:val="00FE7728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73C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07DBC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0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3C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D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C07DBC"/>
    <w:rPr>
      <w:rFonts w:ascii="Consultant" w:eastAsia="Times New Roman" w:hAnsi="Consultant"/>
      <w:snapToGrid w:val="0"/>
    </w:rPr>
  </w:style>
  <w:style w:type="character" w:customStyle="1" w:styleId="10">
    <w:name w:val="Заголовок 1 Знак"/>
    <w:basedOn w:val="a0"/>
    <w:link w:val="1"/>
    <w:uiPriority w:val="9"/>
    <w:rsid w:val="00F173C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3C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0AD7"/>
    <w:pPr>
      <w:ind w:left="720"/>
      <w:contextualSpacing/>
    </w:pPr>
  </w:style>
  <w:style w:type="paragraph" w:styleId="a4">
    <w:name w:val="No Spacing"/>
    <w:uiPriority w:val="1"/>
    <w:qFormat/>
    <w:rsid w:val="006576B7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76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6B7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800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R1">
    <w:name w:val="FR1"/>
    <w:rsid w:val="00A8001D"/>
    <w:pPr>
      <w:widowControl w:val="0"/>
      <w:autoSpaceDE w:val="0"/>
      <w:autoSpaceDN w:val="0"/>
      <w:adjustRightInd w:val="0"/>
      <w:spacing w:line="320" w:lineRule="auto"/>
      <w:ind w:firstLine="26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rtejustify">
    <w:name w:val="rtejustify"/>
    <w:basedOn w:val="a"/>
    <w:rsid w:val="00816258"/>
    <w:pPr>
      <w:spacing w:before="120" w:after="216"/>
      <w:jc w:val="both"/>
    </w:pPr>
  </w:style>
  <w:style w:type="character" w:styleId="a7">
    <w:name w:val="Hyperlink"/>
    <w:basedOn w:val="a0"/>
    <w:uiPriority w:val="99"/>
    <w:semiHidden/>
    <w:unhideWhenUsed/>
    <w:rsid w:val="007B6C9D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872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723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872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723C"/>
    <w:rPr>
      <w:rFonts w:ascii="Times New Roman" w:eastAsia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4660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limp_sw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0E9C-F2A8-4278-9E47-FD498D53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936</Words>
  <Characters>5341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DVS4</dc:creator>
  <cp:lastModifiedBy>Sura5</cp:lastModifiedBy>
  <cp:revision>28</cp:revision>
  <cp:lastPrinted>2019-03-01T08:18:00Z</cp:lastPrinted>
  <dcterms:created xsi:type="dcterms:W3CDTF">2018-01-31T12:44:00Z</dcterms:created>
  <dcterms:modified xsi:type="dcterms:W3CDTF">2022-02-18T14:49:00Z</dcterms:modified>
</cp:coreProperties>
</file>